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3E69C" w14:textId="43BAB1E0" w:rsidR="00495DF6" w:rsidRPr="00033E49" w:rsidRDefault="00890481" w:rsidP="00495DF6">
      <w:pPr>
        <w:tabs>
          <w:tab w:val="left" w:pos="3345"/>
        </w:tabs>
        <w:suppressAutoHyphens w:val="0"/>
        <w:ind w:left="2268"/>
        <w:rPr>
          <w:rFonts w:asciiTheme="minorHAnsi" w:eastAsia="Times New Roman" w:hAnsiTheme="minorHAnsi" w:cstheme="minorHAnsi"/>
          <w:b/>
          <w:kern w:val="0"/>
          <w:sz w:val="20"/>
          <w:szCs w:val="20"/>
          <w:lang w:eastAsia="pl-PL" w:bidi="ar-S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C46B00B" wp14:editId="5B8D454D">
            <wp:simplePos x="0" y="0"/>
            <wp:positionH relativeFrom="margin">
              <wp:posOffset>922149</wp:posOffset>
            </wp:positionH>
            <wp:positionV relativeFrom="margin">
              <wp:posOffset>45817</wp:posOffset>
            </wp:positionV>
            <wp:extent cx="7156450" cy="567055"/>
            <wp:effectExtent l="0" t="0" r="6350" b="4445"/>
            <wp:wrapTopAndBottom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56450" cy="56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B7DCA6D" w14:textId="77777777" w:rsidR="00312AB9" w:rsidRPr="00033E49" w:rsidRDefault="00312AB9" w:rsidP="00320681">
      <w:pPr>
        <w:jc w:val="right"/>
        <w:rPr>
          <w:rFonts w:asciiTheme="minorHAnsi" w:hAnsiTheme="minorHAnsi" w:cstheme="minorHAnsi"/>
          <w:bCs/>
          <w:sz w:val="20"/>
          <w:szCs w:val="20"/>
        </w:rPr>
      </w:pPr>
    </w:p>
    <w:p w14:paraId="7EC40761" w14:textId="75500B23" w:rsidR="00794B82" w:rsidRPr="00033E49" w:rsidRDefault="00B92E8E" w:rsidP="007E3B0C">
      <w:pPr>
        <w:jc w:val="center"/>
        <w:rPr>
          <w:rFonts w:asciiTheme="minorHAnsi" w:hAnsiTheme="minorHAnsi" w:cstheme="minorHAnsi"/>
          <w:b/>
        </w:rPr>
      </w:pPr>
      <w:r w:rsidRPr="00033E49">
        <w:rPr>
          <w:rFonts w:asciiTheme="minorHAnsi" w:hAnsiTheme="minorHAnsi" w:cstheme="minorHAnsi"/>
          <w:b/>
        </w:rPr>
        <w:t>K</w:t>
      </w:r>
      <w:r w:rsidR="00794B82" w:rsidRPr="00033E49">
        <w:rPr>
          <w:rFonts w:asciiTheme="minorHAnsi" w:hAnsiTheme="minorHAnsi" w:cstheme="minorHAnsi"/>
          <w:b/>
        </w:rPr>
        <w:t xml:space="preserve">arta oceny merytorycznej w zakresie spełniania warunków przyznania pomocy </w:t>
      </w:r>
    </w:p>
    <w:p w14:paraId="29801174" w14:textId="415C16FD" w:rsidR="007E3B0C" w:rsidRPr="00033E49" w:rsidRDefault="007E3B0C" w:rsidP="007E3B0C">
      <w:pPr>
        <w:jc w:val="center"/>
        <w:rPr>
          <w:rFonts w:asciiTheme="minorHAnsi" w:hAnsiTheme="minorHAnsi" w:cstheme="minorHAnsi"/>
          <w:b/>
          <w:bCs/>
        </w:rPr>
      </w:pPr>
      <w:r w:rsidRPr="00033E49">
        <w:rPr>
          <w:rFonts w:asciiTheme="minorHAnsi" w:hAnsiTheme="minorHAnsi" w:cstheme="minorHAnsi"/>
          <w:b/>
        </w:rPr>
        <w:t>(w tym zgodności z LSR)</w:t>
      </w:r>
    </w:p>
    <w:p w14:paraId="312A5354" w14:textId="77777777" w:rsidR="007E3B0C" w:rsidRPr="00033E49" w:rsidRDefault="007E3B0C">
      <w:pPr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3FCB7C3B" w14:textId="77777777" w:rsidR="00833636" w:rsidRPr="00033E49" w:rsidRDefault="00833636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835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073"/>
        <w:gridCol w:w="4285"/>
      </w:tblGrid>
      <w:tr w:rsidR="00033E49" w:rsidRPr="00033E49" w14:paraId="0854411D" w14:textId="77777777" w:rsidTr="006C43FB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70BC9A" w14:textId="79EFA7EB" w:rsidR="0014218F" w:rsidRPr="00033E49" w:rsidRDefault="0014218F" w:rsidP="00901117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>Numer naboru/konkursu: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0029E7" w14:textId="77777777" w:rsidR="0014218F" w:rsidRPr="00033E49" w:rsidRDefault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3E49" w:rsidRPr="00033E49" w14:paraId="7067CE5F" w14:textId="77777777" w:rsidTr="006C43FB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1B851" w14:textId="77777777" w:rsidR="00833636" w:rsidRPr="00033E49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>Znak sprawy: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68F40F" w14:textId="77777777" w:rsidR="00833636" w:rsidRPr="00033E49" w:rsidRDefault="0083363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3E49" w:rsidRPr="00033E49" w14:paraId="0010EC06" w14:textId="77777777" w:rsidTr="006C43FB">
        <w:tc>
          <w:tcPr>
            <w:tcW w:w="407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4F411" w14:textId="77777777" w:rsidR="00833636" w:rsidRPr="00033E49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>Data wpływu:</w:t>
            </w:r>
          </w:p>
        </w:tc>
        <w:tc>
          <w:tcPr>
            <w:tcW w:w="42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F41D33" w14:textId="77777777" w:rsidR="00833636" w:rsidRPr="00033E49" w:rsidRDefault="0083363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3E49" w:rsidRPr="00033E49" w14:paraId="6AEF8410" w14:textId="77777777" w:rsidTr="006C43FB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3B4207" w14:textId="77777777" w:rsidR="00833636" w:rsidRPr="00033E49" w:rsidRDefault="001D6BF1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>Imię i nazwisko / nazwa wnioskodawcy: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60C197" w14:textId="77777777" w:rsidR="00833636" w:rsidRPr="00033E49" w:rsidRDefault="0083363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833636" w:rsidRPr="00033E49" w14:paraId="1AFA2CF5" w14:textId="77777777" w:rsidTr="006C43FB">
        <w:tc>
          <w:tcPr>
            <w:tcW w:w="4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AA3B39" w14:textId="77777777" w:rsidR="00833636" w:rsidRPr="00033E49" w:rsidRDefault="001D6BF1" w:rsidP="00E95E5B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 xml:space="preserve">Tytuł </w:t>
            </w:r>
            <w:r w:rsidR="00E95E5B" w:rsidRPr="00033E49">
              <w:rPr>
                <w:rFonts w:asciiTheme="minorHAnsi" w:hAnsiTheme="minorHAnsi" w:cstheme="minorHAnsi"/>
                <w:sz w:val="20"/>
                <w:szCs w:val="20"/>
              </w:rPr>
              <w:t>wniosku</w:t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  <w:tc>
          <w:tcPr>
            <w:tcW w:w="42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AEB246" w14:textId="77777777" w:rsidR="00833636" w:rsidRPr="00033E49" w:rsidRDefault="00833636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A9B65E2" w14:textId="77777777" w:rsidR="00833636" w:rsidRDefault="00833636">
      <w:pPr>
        <w:pStyle w:val="Tekstpodstawowy"/>
        <w:spacing w:after="0"/>
        <w:rPr>
          <w:rFonts w:asciiTheme="minorHAnsi" w:hAnsiTheme="minorHAnsi" w:cstheme="minorHAnsi"/>
          <w:sz w:val="20"/>
          <w:szCs w:val="20"/>
        </w:rPr>
      </w:pPr>
    </w:p>
    <w:p w14:paraId="1F238A6B" w14:textId="77777777" w:rsidR="00D738ED" w:rsidRPr="00414DFE" w:rsidRDefault="00D738ED" w:rsidP="00D738ED">
      <w:pPr>
        <w:pStyle w:val="Tekstpodstawowy"/>
        <w:numPr>
          <w:ilvl w:val="0"/>
          <w:numId w:val="2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414DFE">
        <w:rPr>
          <w:rFonts w:asciiTheme="minorHAnsi" w:hAnsiTheme="minorHAnsi" w:cstheme="minorHAnsi"/>
          <w:sz w:val="20"/>
          <w:szCs w:val="20"/>
        </w:rPr>
        <w:t>WERYFIKACJI ZGODNOŚCI WNIOSKU Z WARUNKAMI PRZYZNANIA POMOCY Z PROGRAMU PS WPR</w:t>
      </w: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414DFE" w14:paraId="7D867F8C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81FB45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915C1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ZGODNOŚĆ OPERACJI Z OGÓLNYMI WARUNKAMI PRZYZNANIA POMOCY OKREŚLONYMI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W WYTYCZNYCH PODSTAWOWYCH (rozdział VII.1. „Ogólne warunki przyznania pomocy”):</w:t>
            </w:r>
          </w:p>
        </w:tc>
      </w:tr>
      <w:tr w:rsidR="00D738ED" w:rsidRPr="00414DFE" w14:paraId="683D9E56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D8099C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F560F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94CB0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551604D5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F03E82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9ABEF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89CFD5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29AFFD3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925A6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A2BF5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A93BC0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0A06A2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443DF218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8C43A1E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F66977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="Calibri" w:hAnsi="Calibri" w:cs="Calibri"/>
                <w:sz w:val="20"/>
                <w:szCs w:val="20"/>
              </w:rPr>
              <w:t xml:space="preserve">Wnioskodawca jest osobą fizyczną realizującą działania związane z wdrażaniem LSR, zatrudnioną przez LGD, członkiem zarządu LGD, wspólnikiem spółek prawa handlowego z udziałem takich osób lub prowadzącym działalność w formie spółki cywilnej z udziałem takich osób </w:t>
            </w:r>
            <w:r w:rsidRPr="00414DFE">
              <w:rPr>
                <w:rFonts w:ascii="Calibri" w:hAnsi="Calibri" w:cs="Calibri"/>
                <w:b/>
                <w:bCs/>
                <w:sz w:val="20"/>
                <w:szCs w:val="20"/>
              </w:rPr>
              <w:t>(jeśli TAK, wniosek nie podlega dalszej ocenie)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A38C88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F71DC2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4E16A5D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E530C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8E007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6B3ABF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5D9166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4ED5ED3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77D59CA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EEA5068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Wnioskodawca jest:</w:t>
            </w:r>
          </w:p>
          <w:p w14:paraId="3E1B7E32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- osobą fizyczną, która w dniu złożenia wniosku o przyznanie pomocy</w:t>
            </w: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br/>
              <w:t xml:space="preserve">  ma ukończone 18 lat, albo </w:t>
            </w:r>
          </w:p>
          <w:p w14:paraId="3FC52AE4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- osobą prawną, albo</w:t>
            </w:r>
          </w:p>
          <w:p w14:paraId="0A0B47CB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-  jednostką organizacyjną nie posiadającą osobowości prawnej.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DCDFDD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2907C8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C04E7F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3446BD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2E9E0E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166215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619C02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740415C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15BB4F9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63A72A6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 przypadku gdy o wsparcie ubiega się spółka cywilna, wszyscy wspólnicy w dniu złożenia wniosku o przyznanie pomocy mają ukończone 18 lat.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B4D1B0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811CC5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DD9948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F24C8B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3569C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928BC5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ACDE11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B1D132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7184DBF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A6B84BB" w14:textId="77777777" w:rsidR="00D738ED" w:rsidRPr="00414DFE" w:rsidRDefault="00D738ED" w:rsidP="00517B4E">
            <w:pPr>
              <w:spacing w:before="100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Podmiot ubiegający się o wsparcie nie podlega:</w:t>
            </w:r>
          </w:p>
          <w:p w14:paraId="69CFECCC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-  zakazowi dostępu do środków, o których mowa w art. 5 ust. 3 pkt 4 ustawy o finansach publicznych na podstawie prawomocnego orzeczenia sądu, lub</w:t>
            </w:r>
          </w:p>
          <w:p w14:paraId="68BC3968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t xml:space="preserve">- wykluczeniu z dostępu do otrzymania pomocy o którym mowa w rozdz. VII.1.ust. 13-14 Wytycznych podstawowych. 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7F328D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6671B23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2CDDA9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E47B61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204A2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1CA42F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777D46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F5CA119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5743919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6BF58F0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Wnioskodawca posiada numer EP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5C3B58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01884D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7AD02F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356EBD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A2363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2062AF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1AB9AC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154E1F4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9D3BC2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0A6F1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Zgodność operacji z warunkami wsparcia określonymi w wytycznych szczegółowych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(wspólne dla wszystkich kategorii operacji, lub dla grup kategorii)</w:t>
            </w:r>
          </w:p>
        </w:tc>
      </w:tr>
      <w:tr w:rsidR="00D738ED" w:rsidRPr="00414DFE" w14:paraId="5384FA4B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6D3F9B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2E01B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2048C3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21BBB651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82EBEF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A1FDC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7D9084F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2C4AE0B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9C6BD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E1948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F0D050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18761B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52C66B67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94E144C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36D7D68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Wniosek jest jedynym wnioskiem złożonym przez wnioskodawcę w tym naborze wniosków.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A70B16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053C11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822AFE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C2D4C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6AE34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59D67E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2A86F6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2F59F2F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11335F9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90A45FB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Wnioskowana kwota pomocy jest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  <w:u w:val="single"/>
              </w:rPr>
              <w:t xml:space="preserve">nie wyższa niż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kwota maksymalna określona przez LGD w regulaminie naboru, przy czym nie wyższa niż:</w:t>
            </w:r>
          </w:p>
          <w:p w14:paraId="1A2B94B0" w14:textId="77777777" w:rsidR="00D738ED" w:rsidRPr="00414DFE" w:rsidRDefault="00D738ED" w:rsidP="00517B4E">
            <w:pPr>
              <w:numPr>
                <w:ilvl w:val="0"/>
                <w:numId w:val="16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50 tys. zł – w zakresie przygotowanie projektów partnerskich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krajowych,</w:t>
            </w:r>
          </w:p>
          <w:p w14:paraId="14F3EA00" w14:textId="77777777" w:rsidR="00D738ED" w:rsidRPr="00414DFE" w:rsidRDefault="00D738ED" w:rsidP="00517B4E">
            <w:pPr>
              <w:numPr>
                <w:ilvl w:val="0"/>
                <w:numId w:val="16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150 tys. zł – w zakresach: start DG, start GA, start ZE, start GO oraz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 zakresie przygotowanie projektów partnerskich międzynarodowych,</w:t>
            </w:r>
          </w:p>
          <w:p w14:paraId="6C64AF1B" w14:textId="77777777" w:rsidR="00D738ED" w:rsidRPr="00414DFE" w:rsidRDefault="00D738ED" w:rsidP="00517B4E">
            <w:pPr>
              <w:numPr>
                <w:ilvl w:val="0"/>
                <w:numId w:val="16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350 tys. zł – w zakresie start KŁŻ,</w:t>
            </w:r>
          </w:p>
          <w:p w14:paraId="6D9E85FB" w14:textId="77777777" w:rsidR="00D738ED" w:rsidRPr="00414DFE" w:rsidRDefault="00D738ED" w:rsidP="00517B4E">
            <w:pPr>
              <w:numPr>
                <w:ilvl w:val="0"/>
                <w:numId w:val="16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500 tys. zł – w pozostałych przypadkach</w:t>
            </w:r>
          </w:p>
          <w:p w14:paraId="7586F307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  <w:u w:val="single"/>
              </w:rPr>
              <w:t>oraz nie niższa niż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kwota minimalna określona przez LGD w regulaminie naboru, przy czym nie niższa niż: </w:t>
            </w:r>
          </w:p>
          <w:p w14:paraId="552655B1" w14:textId="77777777" w:rsidR="00D738ED" w:rsidRPr="00414DFE" w:rsidRDefault="00D738ED" w:rsidP="00517B4E">
            <w:pPr>
              <w:numPr>
                <w:ilvl w:val="0"/>
                <w:numId w:val="17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4 tys. zł – kosztu jednostkowego przygotowania jednej koncepcji SV, </w:t>
            </w:r>
          </w:p>
          <w:p w14:paraId="3AB254C6" w14:textId="77777777" w:rsidR="00D738ED" w:rsidRPr="00414DFE" w:rsidRDefault="00D738ED" w:rsidP="00517B4E">
            <w:pPr>
              <w:numPr>
                <w:ilvl w:val="0"/>
                <w:numId w:val="17"/>
              </w:numPr>
              <w:suppressAutoHyphens w:val="0"/>
              <w:spacing w:before="100" w:after="20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20 tys. zł –  w zakresie przygotowanie projektów partnerskich,</w:t>
            </w:r>
          </w:p>
          <w:p w14:paraId="666AF1D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50 tys. zł – w pozostałych przypadkach.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FCDA57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F52B66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32D63C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F592CE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1C2D1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2FB051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2FF9B4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45F568EA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3E8891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AE122D5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  <w:u w:val="single"/>
              </w:rPr>
              <w:t>Wnioskowany poziom pomocy nie przekracza poziomu dofinansowania, określonego przez LGD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 regulaminie naboru,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  <w:u w:val="single"/>
              </w:rPr>
              <w:t xml:space="preserve">oraz nie przekracza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maksymalnego dopuszczalnego poziomu dofinansowania określonego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 wytycznych, wynoszącego:</w:t>
            </w:r>
          </w:p>
          <w:p w14:paraId="6A02249C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1) do 65% kosztów kwalifikowalnych – w przypadku operacji obejmujących inwestycje produkcyjne innych niż realizowane w zakresach: start GA, start ZE, start GO, rozwój GA, rozwój ZE oraz rozwój GO;</w:t>
            </w:r>
          </w:p>
          <w:p w14:paraId="6F436FB4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2) do 75% kosztów kwalifikowalnych – w przypadku operacji realizowanych przez JSFP, z czego pomoc finansowana z EFRROW wynosi maksymalnie 55% kosztów kwalifikowalnych, a pozostałe 20% kosztów kwalifikowalnych ze środków budżetu państwa;</w:t>
            </w:r>
          </w:p>
          <w:p w14:paraId="09212FF9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>3) do 85% kosztów kwalifikowalnych – w zakresach: start GA, start ZE, start GO, rozwój GA, rozwój ZE, rozwój GO oraz rozwój KŁŻ, w przypadku operacji polegających na rozszerzeniu kręgu odbiorców poprzez szerszą promocję produktów wytwarzanych przez członków tego KŁŻ;</w:t>
            </w:r>
          </w:p>
          <w:p w14:paraId="593A265E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4) do 100% kosztów kwalifikowalnych – w przypadku operacji:</w:t>
            </w:r>
          </w:p>
          <w:p w14:paraId="26DEC5DB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a) </w:t>
            </w:r>
            <w:proofErr w:type="spellStart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nieinwestycyjnych</w:t>
            </w:r>
            <w:proofErr w:type="spellEnd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:</w:t>
            </w:r>
          </w:p>
          <w:p w14:paraId="4B593701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realizowanych przez beneficjentów innych niż JSFP,</w:t>
            </w:r>
          </w:p>
          <w:p w14:paraId="389FF00A" w14:textId="77777777" w:rsidR="00D738ED" w:rsidRPr="00414DFE" w:rsidRDefault="00D738ED" w:rsidP="00517B4E">
            <w:pPr>
              <w:spacing w:before="10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innych niż operacje w zakresie rozwój KŁŻ polegających na rozszerzeniu kręgu odbiorców poprzez szerszą promocję produktów wytwarzanych przez członków tego KŁŻ,</w:t>
            </w:r>
          </w:p>
          <w:p w14:paraId="6AC87ED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obejmujących inwestycje nieprodukcyjne, realizowane przez beneficjentów innych niż JSFP. 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8B68AF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7DFF156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DE4F62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3C4C33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82B90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80202E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03680B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EF5018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2C6B0D3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B7A7262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Suma pomocy dla jednego beneficjenta oraz wypłaconych mu grantów nie może przekroczyć 500 tys. zł w okresie realizacji PS WPR. Limitu nie stosuje się do JSFP i LGD.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382EA7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069173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AAD7AB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C49AC7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6A90A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03CF3D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D638BB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5036C7E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8480AC8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ED26EBA" w14:textId="77777777" w:rsidR="00D738ED" w:rsidRPr="00414DFE" w:rsidRDefault="00D738ED" w:rsidP="00517B4E">
            <w:pPr>
              <w:pStyle w:val="Akapitzlist"/>
              <w:spacing w:before="100" w:after="160" w:line="240" w:lineRule="auto"/>
              <w:ind w:left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co najmniej od roku poprzedzającego dzień złożenia WOPP ma na obszarze wiejskim objętym LSR:</w:t>
            </w:r>
          </w:p>
          <w:p w14:paraId="29EEA7C5" w14:textId="77777777" w:rsidR="00D738ED" w:rsidRPr="00414DFE" w:rsidRDefault="00D738ED" w:rsidP="00517B4E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miejsce zameldowania – w przypadku wnioskodawcy będącego osobą fizyczną, która:</w:t>
            </w:r>
          </w:p>
          <w:p w14:paraId="43A6EE02" w14:textId="77777777" w:rsidR="00D738ED" w:rsidRPr="00414DFE" w:rsidRDefault="00D738ED" w:rsidP="00517B4E">
            <w:pPr>
              <w:pStyle w:val="Akapitzlist"/>
              <w:numPr>
                <w:ilvl w:val="0"/>
                <w:numId w:val="35"/>
              </w:numPr>
              <w:spacing w:before="100" w:after="160" w:line="240" w:lineRule="auto"/>
              <w:ind w:left="431" w:hanging="284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nie wykonuje działalności gospodarczej, do której stosuje się przepisy ustawy Prawo przedsiębiorców,</w:t>
            </w:r>
          </w:p>
          <w:p w14:paraId="76059A77" w14:textId="77777777" w:rsidR="00D738ED" w:rsidRPr="00414DFE" w:rsidRDefault="00D738ED" w:rsidP="00517B4E">
            <w:pPr>
              <w:pStyle w:val="Akapitzlist"/>
              <w:numPr>
                <w:ilvl w:val="0"/>
                <w:numId w:val="35"/>
              </w:numPr>
              <w:spacing w:before="100" w:after="160" w:line="240" w:lineRule="auto"/>
              <w:ind w:left="431" w:hanging="284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ubiega się o pomoc w zakresach innych niż start GA, start ZE, start GO, rozwój GA, rozwój ZE, rozwój GO,</w:t>
            </w:r>
          </w:p>
          <w:p w14:paraId="5003BBF8" w14:textId="77777777" w:rsidR="00D738ED" w:rsidRPr="00414DFE" w:rsidRDefault="00D738ED" w:rsidP="00517B4E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miejsce wykonywania działalności gospodarczej oznaczone adresem wpisanym do Centralnej Ewidencji i Informacji o Działalności Gospodarczej – w przypadku osoby fizycznej wykonującej działalność gospodarczą, do której stosuje się przepisy ustawy Prawo przedsiębiorców, a w przypadku braku takiego wpisu, jeżeli miejsce zameldowania takiej osoby znajduje się na obszarze wiejskim objętym LSR,</w:t>
            </w:r>
          </w:p>
          <w:p w14:paraId="3A4EF2EF" w14:textId="77777777" w:rsidR="00D738ED" w:rsidRPr="00414DFE" w:rsidRDefault="00D738ED" w:rsidP="00517B4E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małe gospodarstwo rolne, w którym jest prowadzona działalność rolnicza – w przypadku wnioskodawcy będącego osobą fizyczną, która ubiega się o pomoc w zakresach start GA, start ZE, start GO, a w przypadku wnioskodawcy będącego małżonkiem lub domownikiem rolnika – gdy ten rolnik spełnia powyższy warunek,</w:t>
            </w:r>
          </w:p>
          <w:p w14:paraId="01CA8C80" w14:textId="77777777" w:rsidR="00D738ED" w:rsidRPr="00414DFE" w:rsidRDefault="00D738ED" w:rsidP="00517B4E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miejsce wykonywania działalności w ramach pozarolniczych funkcji gospodarstw rolnych – w przypadku wnioskodawcy będącego osobą fizyczną, który ubiega się o pomoc w zakresach rozwój GA, rozwój ZE, rozwój GO,</w:t>
            </w:r>
          </w:p>
          <w:p w14:paraId="527CBD86" w14:textId="77777777" w:rsidR="00D738ED" w:rsidRPr="00414DFE" w:rsidRDefault="00D738ED" w:rsidP="00517B4E">
            <w:pPr>
              <w:pStyle w:val="Akapitzlist"/>
              <w:numPr>
                <w:ilvl w:val="0"/>
                <w:numId w:val="6"/>
              </w:numPr>
              <w:spacing w:before="100" w:after="160" w:line="240" w:lineRule="auto"/>
              <w:ind w:left="209" w:hanging="209"/>
              <w:jc w:val="both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siedzibę lub oddział – w przypadku wnioskodawcy będącego osobą prawną lub jednostką organizacyjną nieposiadającą osobowości prawnej, której ustawa przyznaje zdolność prawną.</w:t>
            </w:r>
          </w:p>
          <w:p w14:paraId="167FB246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 w:rsidDel="004B6073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(</w:t>
            </w:r>
            <w:r w:rsidRPr="00414DFE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Warunku powyższego nie stosuje się do: LGD; gminy, której obszar jest obszarem wiejskim objętym LSR; powiatu, jeżeli przynajmniej jedna z gmin której obszar jest obszarem wiejskim objętym LSR objęta jest obszarem tego powiatu, gminnych lub powiatowych jednostek organizacyjnych.)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BE6E3D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3BED89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B86EE0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2660A4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A47B1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412F78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6AEA52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1BD2764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F65D9A3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15B4770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Wnioskodawca wykonujący działalność gospodarczą posiada status mikro lub małego przedsiębiorcy, a w przypadku gdy operacja będzie realizowana w ramach spółki cywilnej -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 xml:space="preserve">warunek powyższy jest spełniony przez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wszystkich wspólników spółki, zgodnie z art. 19a albo art. 19b rozporządzenia GBER.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5D06C0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77CD284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48FF10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11F934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61176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ECBAEC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6FBB78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21F7C7A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09CDD47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CE1BE3E" w14:textId="77777777" w:rsidR="00D738ED" w:rsidRPr="00414DFE" w:rsidRDefault="00D738ED" w:rsidP="00517B4E">
            <w:pPr>
              <w:pStyle w:val="Akapitzlist"/>
              <w:spacing w:before="100" w:after="120" w:line="240" w:lineRule="auto"/>
              <w:ind w:left="0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Realizacja operacji została zaplanowana: </w:t>
            </w:r>
          </w:p>
          <w:p w14:paraId="6B4C2C02" w14:textId="77777777" w:rsidR="00D738ED" w:rsidRPr="00414DFE" w:rsidRDefault="00D738ED" w:rsidP="00517B4E">
            <w:pPr>
              <w:pStyle w:val="Akapitzlist"/>
              <w:spacing w:before="100" w:after="12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a) w jednym etapie w zakresach: start DG, start GA, start ZE, start GO, start KŁŻ,</w:t>
            </w:r>
          </w:p>
          <w:p w14:paraId="6441409C" w14:textId="77777777" w:rsidR="00D738ED" w:rsidRPr="00414DFE" w:rsidRDefault="00D738ED" w:rsidP="00517B4E">
            <w:pPr>
              <w:pStyle w:val="Akapitzlist"/>
              <w:spacing w:before="100" w:after="12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b) maksymalnie w 2 etapach w pozostałych przypadkach,</w:t>
            </w:r>
          </w:p>
          <w:p w14:paraId="3658927D" w14:textId="77777777" w:rsidR="00D738ED" w:rsidRPr="00414DFE" w:rsidRDefault="00D738ED" w:rsidP="00517B4E">
            <w:pPr>
              <w:pStyle w:val="Akapitzlist"/>
              <w:spacing w:after="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c) w terminie do 2 lat od dnia zawarcia umowy o przyznaniu pomocy, lecz nie później niż do dnia:</w:t>
            </w:r>
          </w:p>
          <w:p w14:paraId="7EF89BE0" w14:textId="77777777" w:rsidR="00D738ED" w:rsidRPr="00414DFE" w:rsidRDefault="00D738ED" w:rsidP="00517B4E">
            <w:pPr>
              <w:pStyle w:val="Akapitzlist"/>
              <w:spacing w:after="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- 31 grudnia 2026 r w zakresie przygotowanie koncepcji SV,</w:t>
            </w:r>
          </w:p>
          <w:p w14:paraId="2280D1BE" w14:textId="77777777" w:rsidR="00D738ED" w:rsidRPr="00414DFE" w:rsidRDefault="00D738ED" w:rsidP="00517B4E">
            <w:pPr>
              <w:pStyle w:val="Akapitzlist"/>
              <w:spacing w:after="0" w:line="240" w:lineRule="auto"/>
              <w:ind w:left="209" w:hanging="209"/>
              <w:jc w:val="both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- 30 czerwca 2027 r. w zakresie przygotowania projektu partnerskiego,</w:t>
            </w:r>
          </w:p>
          <w:p w14:paraId="42FB391E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- 30 czerwca 2029 r. w pozostałych przypadkach.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ACB1E9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D61A03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54CF0A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3B9A5E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1EDB0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EC546E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13ED28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3BF39AA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CF742B1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4C64934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nie jest województwem.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5F345F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0D06BD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6C6508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10D209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A7315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C1DC30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CD0DD1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975DAFA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A13F4F7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AA98922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Pomoc przyznaje się osobom fizycznym, jeżeli są obywatelami państwa członkowskiego Unii Europejskiej.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4FEE2A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149D98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92B57C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ED4370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50D6E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E51F67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969588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E595BF4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95EA1E7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II.10.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E760923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obejmuje: budowy lub modernizacji dróg w rozumieniu art. 4 ustawy z dnia 21 marca 1985 r. o drogach publicznych, targowisk, sieci wodno-kanalizacyjnych, przydomowych oczyszczalni ścieków.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14964F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7B3759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AB38A4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4CCD73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69BBA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05047C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2DFCA1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9970C8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52979EF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II.11.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3378B95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dotyczy świadczenia usług rolniczych.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4F2B11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D8090A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83A339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BD9979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99927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F94967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25CB4F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9003162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2C82B46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II.12.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4310EED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zgodna z przedmiotem działalności wnioskodawcy – w przypadku wnioskodawcy innego niż osoba fizyczna niewykonująca działalności gospodarczej.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9163C3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50FF01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F7A05A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737E86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DC9B1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83717C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498E7C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1BDB5CD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7334BA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BA78E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Zgodność operacji z warunkami udzielenia wsparcia określonymi w wytycznych szczegółowych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dla poszczególnych kategorii operacji:</w:t>
            </w:r>
          </w:p>
        </w:tc>
      </w:tr>
      <w:tr w:rsidR="00D738ED" w:rsidRPr="00414DFE" w14:paraId="24AA5BB9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5F43890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2AC3E8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START DG wnioskodawca spełnia niżej wymienione warunki: </w:t>
            </w:r>
          </w:p>
        </w:tc>
      </w:tr>
      <w:tr w:rsidR="00D738ED" w:rsidRPr="00414DFE" w14:paraId="17D76D4B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8D83C7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052C4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80887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0033F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7937A49F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889DCE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AAD3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741ED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CF6A8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C3BDF60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35C33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E4F4D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9257B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4EDD0518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F51BD3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9393F1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64368CE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1BC9610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9CFA5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3D253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0CA672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FE3526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0296B9B3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019553E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6E7F81A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osobą fizyczną.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C25C95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0AA353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CC98A8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AD4325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9AF5A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8CF42F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249C1A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CBA10E9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B5ECAF0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E9C3AE6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w okresie roku poprzedzającego dzień złożenia WOPP nie wykonywał i nie wykonuje działalności gospodarczej, do której stosuje się przepisy ustawy Prawo przedsiębiorców.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A8C4EB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3B48F0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0E0FE5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28A9C9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A6E55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FB8035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164A27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98AD728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927BEBE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4CD61DB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w ramach PROW 2014-2020 na operację w ramach poddziałania 6.2 lub 6.4 lub 4.2 lub 19.2 w zakresie podejmowanie działalności gospodarczej.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62FD87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48F1E4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189384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83FBA6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FDEE26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49F585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00DB94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B36FD77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E6CC9A3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E803D38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Wnioskodawcy nie została dotychczas przyznana pomoc w ramach PS WPR na operację w zakresie start DG, start GA, start ZE, start GO, start KŁŻ,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rozwój DG, rozwój GA, rozwój ZE, rozwój GO lub rozwój KŁŻ.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8B9605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AB2B38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49D9FB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E05751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268E69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D6216E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71567A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4C6007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7A678BF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III.1.5.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8733245" w14:textId="77777777" w:rsidR="00D738ED" w:rsidRPr="00414DFE" w:rsidRDefault="00D738ED" w:rsidP="00517B4E">
            <w:pPr>
              <w:pStyle w:val="Akapitzlist"/>
              <w:spacing w:before="100" w:after="12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065C56B7" w14:textId="77777777" w:rsidR="00D738ED" w:rsidRPr="00414DFE" w:rsidRDefault="00D738ED" w:rsidP="00517B4E">
            <w:pPr>
              <w:pStyle w:val="Akapitzlist"/>
              <w:tabs>
                <w:tab w:val="left" w:pos="351"/>
              </w:tabs>
              <w:spacing w:before="100" w:after="120" w:line="240" w:lineRule="auto"/>
              <w:ind w:left="6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a)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ab/>
              <w:t>jest racjonalny i uzasadniony zakresem operacji,</w:t>
            </w:r>
          </w:p>
          <w:p w14:paraId="1F774F33" w14:textId="77777777" w:rsidR="00D738ED" w:rsidRPr="00414DFE" w:rsidRDefault="00D738ED" w:rsidP="00517B4E">
            <w:pPr>
              <w:pStyle w:val="Akapitzlist"/>
              <w:tabs>
                <w:tab w:val="left" w:pos="351"/>
              </w:tabs>
              <w:spacing w:before="100" w:after="120" w:line="240" w:lineRule="auto"/>
              <w:ind w:left="67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b)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ab/>
              <w:t>zawiera co najmniej:</w:t>
            </w:r>
          </w:p>
          <w:p w14:paraId="3F260B27" w14:textId="77777777" w:rsidR="00D738ED" w:rsidRPr="00414DFE" w:rsidRDefault="00D738ED" w:rsidP="00517B4E">
            <w:pPr>
              <w:pStyle w:val="Akapitzlist"/>
              <w:numPr>
                <w:ilvl w:val="0"/>
                <w:numId w:val="11"/>
              </w:numPr>
              <w:tabs>
                <w:tab w:val="left" w:pos="493"/>
              </w:tabs>
              <w:spacing w:before="100" w:after="120" w:line="240" w:lineRule="auto"/>
              <w:ind w:left="35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wskazanie celu, w tym zakładanego ilościowego lub wartościowego poziomu sprzedaży produktów lub usług,</w:t>
            </w:r>
          </w:p>
          <w:p w14:paraId="3186B6C7" w14:textId="77777777" w:rsidR="00D738ED" w:rsidRPr="00414DFE" w:rsidRDefault="00D738ED" w:rsidP="00517B4E">
            <w:pPr>
              <w:pStyle w:val="Akapitzlist"/>
              <w:numPr>
                <w:ilvl w:val="0"/>
                <w:numId w:val="11"/>
              </w:numPr>
              <w:tabs>
                <w:tab w:val="left" w:pos="351"/>
                <w:tab w:val="left" w:pos="493"/>
              </w:tabs>
              <w:spacing w:before="100" w:after="120" w:line="240" w:lineRule="auto"/>
              <w:ind w:left="35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planowany zakres działań niezbędnych do osiągnięcia celu, w tym wskazanie zakresu rzeczowego i nakładów i finansowych,</w:t>
            </w:r>
          </w:p>
          <w:p w14:paraId="181EC171" w14:textId="77777777" w:rsidR="00D738ED" w:rsidRPr="00414DFE" w:rsidRDefault="00D738ED" w:rsidP="00517B4E">
            <w:pPr>
              <w:pStyle w:val="Akapitzlist"/>
              <w:numPr>
                <w:ilvl w:val="0"/>
                <w:numId w:val="11"/>
              </w:numPr>
              <w:tabs>
                <w:tab w:val="left" w:pos="351"/>
                <w:tab w:val="left" w:pos="493"/>
              </w:tabs>
              <w:spacing w:before="100" w:after="120" w:line="240" w:lineRule="auto"/>
              <w:ind w:left="351" w:hanging="14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zasobów posiadanych przez wnioskodawcę niezbędnych ze względu na przedmiot operacji, którą zamierza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realizować, w tym opis wyjściowej sytuacji ekonomicznej wnioskodawcy oraz kwalifikacji lub doświadczenia,</w:t>
            </w:r>
          </w:p>
          <w:p w14:paraId="6EEFDB06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informacje dotyczące sposobu prowadzenia działalności,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2B2604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02366D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92C4B8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35A3E3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121C2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9CEB8F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A9BC44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687AEBF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B0C5D79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46AC40D" w14:textId="77777777" w:rsidR="00D738ED" w:rsidRPr="00414DFE" w:rsidRDefault="00D738ED" w:rsidP="00517B4E">
            <w:pPr>
              <w:pStyle w:val="Akapitzlist"/>
              <w:spacing w:before="100" w:after="12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EEFD91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2678A2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92B518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DE4A38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76358C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9527E9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CD084E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067FBAA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478F89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5A2C73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Operacja zakłada:</w:t>
            </w:r>
          </w:p>
        </w:tc>
      </w:tr>
      <w:tr w:rsidR="00D738ED" w:rsidRPr="00414DFE" w14:paraId="410AC393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2E71F7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0D6D5F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DB384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16CB5635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FDB8B1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A3336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3F876E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0DF6260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1DB78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169FD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0FEE73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DF97A0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3A685DB2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1B6E5E1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III.1.6.1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09DAC2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Podjęcie we własnym imieniu DG, do której stosuje się przepisy ustawy Prawo przedsiębiorców.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2BE3001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E87E9C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F1FFBD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90E2A3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75A2F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EFADA8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89DD7B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B013716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0DF3893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III.1.6.2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E8A411C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Zgłoszenie wnioskodawcy ubiegającego się o przyznanie pomocy do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ubezpieczenia emerytalnego, rentowego i wypadkowego na podstawie przepisów o systemie ubezpieczeń społecznych z tytułu wykonywania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tej działalności, jeżeli osoba ta nie jest objęta tym ubezpieczeniem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lub społecznym ubezpieczeniem rolników.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8F0A39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2C1B31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BFFAF1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AED520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72039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A0047F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7D5AAA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620BE34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8AB4671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III.1.6.3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DBA5C3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Osiągnięcie co najmniej 30% planowanego wartościowego lub ilościowego poziomu sprzedaży towarów lub usług do dnia, w którym upłynie rok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od dnia wypłaty pomocy.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1701A2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4A8D74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C58DCE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82020C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97350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AD9741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34701E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112DAF14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414DFE" w14:paraId="14DED504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A2521B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III.2.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34A65C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ROZWÓJ DG spełnione są następujące warunki:</w:t>
            </w:r>
          </w:p>
        </w:tc>
      </w:tr>
      <w:tr w:rsidR="00D738ED" w:rsidRPr="00414DFE" w14:paraId="48DFFC4E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9EB9C5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4980B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DB2D7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6C114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7540C500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DF0D8F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17FCE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4D9DC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AACB2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D3DDDDE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D27A6C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AF70F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8D13D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21D3F6BE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975562F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7F5F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6238A4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3C7C8A3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CEC08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C305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C974FC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3DC346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6E09B42E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BAD92E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CE913B0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 okresie 3 lat poprzedzających dzień złożenia WOPP wnioskodawca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wykonywał łącznie co najmniej przez 365 dni działalność gospodarczą,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do której stosuje się Prawo przedsiębiorców, oraz nadal wykonuje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tę działalność.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4A51F2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DA806C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21A1A8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E78730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DE1A00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3C5B15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232483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2DAF682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552441F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00C1308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na operację w tym zakresie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A42F57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5CFD51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12E745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E316AF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E2803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45CC38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5C6B35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0D4E9DE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52FB44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22362C7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Upłynęły co najmniej 2 lata od dnia wypłaty pomocy wnioskodawcy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na operację w zakresie start DG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291507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BC9062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9FECC7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EF77D4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8CCFA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007E80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A5C452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734E668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31CB9D3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01194C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Upłynęły co najmniej 2 lata od dnia wypłaty wnioskodawcy płatności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ostatecznej na podejmowanie lub prowadzenie lub rozwijanie działalności gospodarczej w ramach poddziałań 4.2, 6.2, 6.4 lub 19.2 objętych PROW 2014-2020.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D84F71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1094AE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C8AAC2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EFB04C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F3E6F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DF172C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2CDAB6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283F1D7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377FDEC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D550DEA" w14:textId="77777777" w:rsidR="00D738ED" w:rsidRPr="00414DFE" w:rsidRDefault="00D738ED" w:rsidP="00517B4E">
            <w:pPr>
              <w:pStyle w:val="Akapitzlist"/>
              <w:spacing w:before="100" w:after="12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5303B947" w14:textId="77777777" w:rsidR="00D738ED" w:rsidRPr="00414DFE" w:rsidRDefault="00D738ED" w:rsidP="00517B4E">
            <w:pPr>
              <w:pStyle w:val="Akapitzlist"/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a)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ab/>
              <w:t>jest racjonalny i uzasadniony zakresem operacji,</w:t>
            </w:r>
          </w:p>
          <w:p w14:paraId="50E7A884" w14:textId="77777777" w:rsidR="00D738ED" w:rsidRPr="00414DFE" w:rsidRDefault="00D738ED" w:rsidP="00517B4E">
            <w:pPr>
              <w:pStyle w:val="Akapitzlist"/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b)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ab/>
              <w:t xml:space="preserve"> zawiera co najmniej:</w:t>
            </w:r>
          </w:p>
          <w:p w14:paraId="6238B3FB" w14:textId="77777777" w:rsidR="00D738ED" w:rsidRPr="00414DFE" w:rsidRDefault="00D738ED" w:rsidP="00517B4E">
            <w:pPr>
              <w:pStyle w:val="Akapitzlist"/>
              <w:numPr>
                <w:ilvl w:val="0"/>
                <w:numId w:val="12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poziomu sprzedaży produktów lub usług,</w:t>
            </w:r>
          </w:p>
          <w:p w14:paraId="345D90D5" w14:textId="77777777" w:rsidR="00D738ED" w:rsidRPr="00414DFE" w:rsidRDefault="00D738ED" w:rsidP="00517B4E">
            <w:pPr>
              <w:pStyle w:val="Akapitzlist"/>
              <w:numPr>
                <w:ilvl w:val="0"/>
                <w:numId w:val="12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planowany zakres działań niezbędnych do osiągnięcia celu, w tym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wskazanie zakresu rzeczowego i nakładów i finansowych,</w:t>
            </w:r>
          </w:p>
          <w:p w14:paraId="0489FD65" w14:textId="77777777" w:rsidR="00D738ED" w:rsidRPr="00414DFE" w:rsidRDefault="00D738ED" w:rsidP="00517B4E">
            <w:pPr>
              <w:pStyle w:val="Akapitzlist"/>
              <w:numPr>
                <w:ilvl w:val="0"/>
                <w:numId w:val="12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niezbędnych ze względu na przedmiot operacji, którą zamierza realizować, w tym opis wyjściowej sytuacji ekonomicznej wnioskodawcy oraz kwalifikacji lub doświadczenia,</w:t>
            </w:r>
          </w:p>
          <w:p w14:paraId="3CCAC024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informacje dotyczące sposobu prowadzenia działalności.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93A049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1CFC53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ACDA21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DCF9D9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DDE99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C57657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FDBE8E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195CA72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AE196DA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B65098D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zakłada: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E2C56B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606908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4E2745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E96E2E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8BD74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8CF193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C06F29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DB5CA7F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A8462C9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3CE9E06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Osiągnięcie co najmniej 30% docelowego zakładanego w biznesplanie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ilościowego lub wartościowego poziomu sprzedaży produktów lub usług do dnia, w którym upłynie pełny rok obrachunkowy od dnia wypłaty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pomocy.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891205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291E95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2B0A81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E2E124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806BB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1B1F6D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356A2F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4C68BB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22646E7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III.2.8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17ABA74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C4F9FE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5B62E6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91EAB7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8A5A93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5A3FE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F53853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229B30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1FEA6903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414DFE" w14:paraId="39B028D4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CB62CA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III.3.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99E341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start GA, spełnione zostały następujące warunki:</w:t>
            </w:r>
          </w:p>
        </w:tc>
      </w:tr>
      <w:tr w:rsidR="00D738ED" w:rsidRPr="00414DFE" w14:paraId="636A8576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1B1C4A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19237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726B3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88E94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0B0E9673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8EE7F2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64EDD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405B43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DF6AB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670D828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AE7FD6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6B083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26E6C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1D74BE33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214B46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251A6F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617FA9E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79A5B7A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83F02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A15B6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63BE6E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315915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537E7AB9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2B1620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A0B570E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rolnikiem albo małżonkiem rolnika albo domownikiem z małego gospodarstwa rolnego.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0176EC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E00C49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E81E29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7DE949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F8627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3E64CB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51AE2D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E1C757A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636F2C2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50BD75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nie prowadzi ani nie prowadził działalności w zakresach: start GA.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251F14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CA269F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DC7160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9A4A52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60428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3E3FBF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C46404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E76075F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4D39E10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563B65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na działalność w zakresach: start GA, rozwój GA,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D57CC7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C4D259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6A8CD1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4D0585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D93CB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3FC480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062EEF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E329079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1057D3C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AA249B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jest inwestycją polegającą na dostosowaniu małego gospodarstwa rolnego do świadczenia usług polegających na wynajmowaniu pokoi, sprzedaży posiłków domowych i świadczeniu innych usług związanych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z pobytem turystów, zgodnie z art. 6 ust. 1 pkt 2 ustawy Prawo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przedsiębiorców oraz art. 35 ust. 3 ustawy o usługach hotelarskich. 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EF24F3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0D6B0A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742BF5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6B2746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291F9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FAD9AD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21A837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454234B0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4DD51CA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997986F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nie obejmuje kosztów inwestycji w produkcję rolniczą lub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przetwórczą.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7BFC34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2B426C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44191C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281D97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801B6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FA7CCE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36BAFC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F151BF1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7EC18E9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784555F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Została przedłożona koncepcja wdrożenia systemu kategoryzacji WBN.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ACBF63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DB1EB4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D9D002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B1CAD5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31D6A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1041FB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6420DB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20BE02F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7DDCD22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313705D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Wnioskodawca zakłada przystąpienie do lokalnej, regionalnej lub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ogólnopolskiej organizacji zrzeszającej </w:t>
            </w:r>
            <w:proofErr w:type="spellStart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kwaterodawców</w:t>
            </w:r>
            <w:proofErr w:type="spellEnd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wiejskich nie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później niż w dniu złożenia WOP.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BCA5F8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DC06DC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A41398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349952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EC35E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8DD1AC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55892F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4AEF51C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CA4309B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1E999B9" w14:textId="77777777" w:rsidR="00D738ED" w:rsidRPr="00414DFE" w:rsidRDefault="00D738ED" w:rsidP="00517B4E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29BB524F" w14:textId="77777777" w:rsidR="00D738ED" w:rsidRPr="00414DFE" w:rsidRDefault="00D738ED" w:rsidP="00517B4E">
            <w:pPr>
              <w:pStyle w:val="Akapitzlist"/>
              <w:numPr>
                <w:ilvl w:val="0"/>
                <w:numId w:val="9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racjonalny i uzasadniony zakresem operacji,</w:t>
            </w:r>
          </w:p>
          <w:p w14:paraId="12515D2B" w14:textId="77777777" w:rsidR="00D738ED" w:rsidRPr="00414DFE" w:rsidRDefault="00D738ED" w:rsidP="00517B4E">
            <w:pPr>
              <w:pStyle w:val="Akapitzlist"/>
              <w:numPr>
                <w:ilvl w:val="0"/>
                <w:numId w:val="9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zawiera co najmniej:</w:t>
            </w:r>
          </w:p>
          <w:p w14:paraId="56700480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poziomu sprzedaży produktów lub usług, </w:t>
            </w:r>
          </w:p>
          <w:p w14:paraId="22698016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planowany zakres działań niezbędnych do osiągnięcia celu, w tym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wskazanie zakresu rzeczowego i nakładów i finansowych,</w:t>
            </w:r>
          </w:p>
          <w:p w14:paraId="4463A0D0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niezbędnych ze względu na przedmiot operacji, którą zamierza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realizować, w tym opis wyjściowej sytuacji ekonomicznej wnioskodawcy oraz kwalifikacji lub doświadczenia,</w:t>
            </w:r>
          </w:p>
          <w:p w14:paraId="3D1D16B7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informacje dotyczące sposobu prowadzenia działalności w szczególności informacje o sposobie wdrożenia WBN w zakresach start GA i rozwój GA.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FFD4B7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343E32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E6F06D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467647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85FFC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8B220E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4A50CF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EE0CAB4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A20DDF0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III.3.9.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9EF2531" w14:textId="77777777" w:rsidR="00D738ED" w:rsidRPr="00414DFE" w:rsidRDefault="00D738ED" w:rsidP="00517B4E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6729CF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5FBC91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75DE3F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7FEB96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1B228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60919F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6351E8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00CD34EF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414DFE" w14:paraId="42352868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746A9F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 xml:space="preserve">III.4. 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2B3FA4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start ZE, spełnione zostały następujące warunki:</w:t>
            </w:r>
          </w:p>
        </w:tc>
      </w:tr>
      <w:tr w:rsidR="00D738ED" w:rsidRPr="00414DFE" w14:paraId="1E306C07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5BEF9B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E03CE4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0D196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94C40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17434573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AD0037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lastRenderedPageBreak/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EE164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D847A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429B0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803A6EF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CC0CD8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15798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FE53A8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1394D9B6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2800C2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B1D57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D56F88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7C89BCD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1D935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AA3C5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5DA616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5D766E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4250BA59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070CA65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2117623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zakłada realizację przynajmniej dwóch celów edukacyjnych,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o których mowa w standardach OSZE.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2EDD05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85E793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B5D042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7434F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20AC7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B84342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9D2AD5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44390CF2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E09B6B5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5B31771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uzyskała pozytywną rekomendację właściwego terytorialnie przedstawiciela ODR - wojewódzkiego koordynatora OSZE pod kątem spójności ze standardami OSZE.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297342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DB8776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8CAD12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7C7222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D753F1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601BC1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B9A298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74BA41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BB26A0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69A0DF1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przewiduje przystąpienie do Ogólnopolskiej Sieci Zagród Edukacyjnych prowadzonej przez CDR O/Kraków nie później niż w dniu złożenia WOP.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F15C55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14199C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CB5B0C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14B865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6D1BA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9CADF6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6E8AD4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452544DD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BE26AB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8247A9F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inwestycją polegającą na dostosowaniu małego gospodarstwa rolnego do świadczenia usług edukacyjnych zgodnie ze standardami OSZE.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A80E9B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E932E6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F6726B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3450E7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49298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0CBC7C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4BC416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A4ABDAA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1CF9A37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45C1834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obejmuje kosztów inwestycji w produkcję rolniczą lub przetwórczą.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C19762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7D5B7C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CF7A3B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35037D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77BDC5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5C10B9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9E7523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DFB7D3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05ACB84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63E7FF6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rolnikiem albo małżonkiem rolnika albo domownikiem z małego gospodarstwa rolnego.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6BFE7B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B285DA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69D75C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1BD4B2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F8356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E24EF3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9FA9A3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4739E106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3FF47CD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3724C87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nie prowadzi ani nie prowadził działalności w zakresach: start 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2EEB4B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A97392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67960B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9813A5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A88D0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637027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766363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F5ACA86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27A7A40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FB09F45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na działalność w zakresach: start ZE, lub rozwój ZE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5DB18D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154FD3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482422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42FB31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F6880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0CCFBA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2DF660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9540FD6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91873BC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A1CD348" w14:textId="77777777" w:rsidR="00D738ED" w:rsidRPr="00414DFE" w:rsidRDefault="00D738ED" w:rsidP="00517B4E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5EE23EC8" w14:textId="77777777" w:rsidR="00D738ED" w:rsidRPr="00414DFE" w:rsidRDefault="00D738ED" w:rsidP="00517B4E">
            <w:pPr>
              <w:pStyle w:val="Akapitzlist"/>
              <w:numPr>
                <w:ilvl w:val="0"/>
                <w:numId w:val="20"/>
              </w:numPr>
              <w:spacing w:before="100" w:after="160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racjonalny i uzasadniony zakresem operacji,</w:t>
            </w:r>
          </w:p>
          <w:p w14:paraId="288F5F64" w14:textId="77777777" w:rsidR="00D738ED" w:rsidRPr="00414DFE" w:rsidRDefault="00D738ED" w:rsidP="00517B4E">
            <w:pPr>
              <w:pStyle w:val="Akapitzlist"/>
              <w:numPr>
                <w:ilvl w:val="0"/>
                <w:numId w:val="20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zawiera co najmniej:</w:t>
            </w:r>
          </w:p>
          <w:p w14:paraId="1F4B45EA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poziomu sprzedaży produktów lub usług,</w:t>
            </w:r>
          </w:p>
          <w:p w14:paraId="25C5D988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planowany zakres działań niezbędnych do osiągnięcia celu, w tym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wskazanie zakresu rzeczowego i nakładów i finansowych,</w:t>
            </w:r>
          </w:p>
          <w:p w14:paraId="323700BC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niezbędnych ze względu na przedmiot operacji, którą zamierza realizować, w tym opis wyjściowej sytuacji ekonomicznej wnioskodawcy oraz kwalifikacji lub doświadczenia,</w:t>
            </w:r>
          </w:p>
          <w:p w14:paraId="03240D55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sposobu prowadzenia działalności, w szczególności informacje o sposobie realizacji w zagrodzie edukacyjnej celów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edukacyjnych, o których mowa w standardach OSZE, w zakresach start ZE i rozwój 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92031F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329EAD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A23DCC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CD8A1F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B81F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344A6E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BC4008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8BC1022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8F03658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III.4.10.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261B140" w14:textId="77777777" w:rsidR="00D738ED" w:rsidRPr="00414DFE" w:rsidRDefault="00D738ED" w:rsidP="00517B4E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8D9B19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27E3FA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15" w:type="dxa"/>
            <w:gridSpan w:val="2"/>
            <w:vAlign w:val="center"/>
          </w:tcPr>
          <w:p w14:paraId="105BB43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91C983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0741D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6762EE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EF2EEB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</w:tc>
      </w:tr>
    </w:tbl>
    <w:p w14:paraId="61C3D0BA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788"/>
        <w:gridCol w:w="1501"/>
        <w:gridCol w:w="1501"/>
        <w:gridCol w:w="1717"/>
        <w:gridCol w:w="32"/>
      </w:tblGrid>
      <w:tr w:rsidR="00D738ED" w:rsidRPr="00414DFE" w14:paraId="77347FC8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2B4A76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III.5.</w:t>
            </w:r>
          </w:p>
        </w:tc>
        <w:tc>
          <w:tcPr>
            <w:tcW w:w="1353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D45102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start GO, spełnione zostały następujące warunki:</w:t>
            </w:r>
          </w:p>
        </w:tc>
      </w:tr>
      <w:tr w:rsidR="00D738ED" w:rsidRPr="00414DFE" w14:paraId="501E6F17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17157E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A043B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3536FA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2EED99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358FA555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989B4D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8A999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31F2D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3D1D0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72"/>
            </w:r>
          </w:p>
        </w:tc>
      </w:tr>
    </w:tbl>
    <w:p w14:paraId="62C67728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788"/>
        <w:gridCol w:w="1501"/>
        <w:gridCol w:w="1501"/>
        <w:gridCol w:w="1717"/>
        <w:gridCol w:w="32"/>
      </w:tblGrid>
      <w:tr w:rsidR="00D738ED" w:rsidRPr="00414DFE" w14:paraId="01DC6563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D62C18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III.6.</w:t>
            </w:r>
          </w:p>
        </w:tc>
        <w:tc>
          <w:tcPr>
            <w:tcW w:w="1353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668A82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start KŁŻ, spełnione zostały następujące warunki:</w:t>
            </w:r>
          </w:p>
        </w:tc>
      </w:tr>
      <w:tr w:rsidR="00D738ED" w:rsidRPr="00414DFE" w14:paraId="3C9FFA42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2A375D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9AF80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29FE1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0547C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14C44D36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508E2A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6AD97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24AB6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CF6E3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72"/>
            </w:r>
          </w:p>
        </w:tc>
      </w:tr>
    </w:tbl>
    <w:p w14:paraId="49D2D58D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414DFE" w14:paraId="30BACF51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576042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III.7.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149C3F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rozwój GA wnioskodawca spełnia następujące warunki:</w:t>
            </w:r>
          </w:p>
        </w:tc>
      </w:tr>
      <w:tr w:rsidR="00D738ED" w:rsidRPr="00414DFE" w14:paraId="71F17E69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B01345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E0046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716929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020E7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3DC639D7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8B6F2A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34832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99959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D857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AAA3CE3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A5C07F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D6CEB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C4D84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26BCEDEB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EEBE89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10611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0069889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6BAA15D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715E00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3F866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9147AA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1B34DD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5A5A7766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900238B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56056CC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rolnikiem albo małżonkiem rolnika albo domownikiem z małego gospodarstwa rolnego.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BEEBF0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1225C9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E479F0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CAC4E3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40A3A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FD37FF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FE0B3B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F8536EF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BA365AF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680DE6A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 na rozwój GA,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8E15B4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8788E2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3F2980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CBF3C4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7853A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62ECC3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C5C646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13C6E4D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4995566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96E1D8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Upłynęło co najmniej 2 lata od dnia wypłaty pomocy na operację odpowiednio na start GA,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06F4DA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902234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2105C6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8B657D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6551E0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A6D2E6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99B2DE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60EBAC8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6605E1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A062ADC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Wykazał, że w okresie 3 lat poprzedzających dzień złożenia WOPP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wykonywał łącznie co najmniej przez 365 dni działalność, o której mowa art. 6 ust. 1 pkt 2 ustawy Prawo przedsiębiorców, potwierdzoną wpisem do gminnej ewidencji innych obiektów hotelarskich zgodnie z art. 39 ust. 3 ustawy o usługach hotelarskich.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9A7350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EAA381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336AF7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3F5108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74D9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0B8E8E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0CAFB1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83AFF23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E204AF1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7E80568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zakłada realizację koncepcji wdrożenia systemu kategoryzacji WBN, poprzez podwyższenie lub poszerzenie zakresu jakości świadczonych usług związanych z pobytem turystów.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B24392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7B0725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7204FA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D9C626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78E89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080698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95E785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B813B33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A5ACCA4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8696AD8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Wnioskodawca deklaruje przystąpienie do lokalnej, regionalnej lub ogólnopolskiej organizacji zrzeszającej </w:t>
            </w:r>
            <w:proofErr w:type="spellStart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kwaterodawców</w:t>
            </w:r>
            <w:proofErr w:type="spellEnd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wiejskich nie później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niż w dniu złożenia WOP.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F34D44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8C1AD8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929AFF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F504D8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A1F3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D4D24A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384DF8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6E6803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7C913F5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80F5E5D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jest inwestycją polegającą na dostosowaniu małego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gospodarstwa rolnego do rozszerzonej oferty innych usług związanych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z pobytem turystów, świadczonych przez rolnika w małym gospodarstwie rolnym, zgodnie z art. 6 ust. 1 pkt 2 ustawy Prawo przedsiębiorców oraz art. 35 ust. 3 ustawy o usługach hotelarskich, lub modernizacji tego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lastRenderedPageBreak/>
              <w:t xml:space="preserve">gospodarstwa agroturystycznego w celu podniesienia standardu lub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poszerzenia świadczonych w nim usług związanych z pobytem turystów.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0A4171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22177AA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9C8CDE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78F049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AFABD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260E7B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AA56A2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13B5954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3D15EE0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2318741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 obejmuje kosztów inwestycji w produkcję rolniczą lub przetwórczą.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11E6DD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769289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84775B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87B91D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9602C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0F6405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20E7F6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2DF03B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CDED877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C2304E7" w14:textId="77777777" w:rsidR="00D738ED" w:rsidRPr="00414DFE" w:rsidRDefault="00D738ED" w:rsidP="00517B4E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467FEA2F" w14:textId="77777777" w:rsidR="00D738ED" w:rsidRPr="00414DFE" w:rsidRDefault="00D738ED" w:rsidP="00517B4E">
            <w:pPr>
              <w:pStyle w:val="Akapitzlist"/>
              <w:numPr>
                <w:ilvl w:val="0"/>
                <w:numId w:val="13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racjonalny i uzasadniony zakresem operacji,</w:t>
            </w:r>
          </w:p>
          <w:p w14:paraId="3447E5DE" w14:textId="77777777" w:rsidR="00D738ED" w:rsidRPr="00414DFE" w:rsidRDefault="00D738ED" w:rsidP="00517B4E">
            <w:pPr>
              <w:pStyle w:val="Akapitzlist"/>
              <w:numPr>
                <w:ilvl w:val="0"/>
                <w:numId w:val="13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zawiera co najmniej:</w:t>
            </w:r>
          </w:p>
          <w:p w14:paraId="454A327D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poziomu sprzedaży produktów lub usług,</w:t>
            </w:r>
          </w:p>
          <w:p w14:paraId="4A7FD221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planowany zakres działań niezbędnych do osiągnięcia celu, w tym </w:t>
            </w:r>
          </w:p>
          <w:p w14:paraId="24AD2B55" w14:textId="77777777" w:rsidR="00D738ED" w:rsidRPr="00414DFE" w:rsidRDefault="00D738ED" w:rsidP="00517B4E">
            <w:pPr>
              <w:pStyle w:val="Akapitzlist"/>
              <w:spacing w:before="100" w:after="120" w:line="240" w:lineRule="auto"/>
              <w:ind w:left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wskazanie zakresu rzeczowego i nakładów i finansowych,</w:t>
            </w:r>
          </w:p>
          <w:p w14:paraId="22643293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niezbędnych ze względu na przedmiot operacji, którą zamierza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realizować, w tym opis wyjściowej sytuacji ekonomicznej wnioskodawcy oraz kwalifikacji lub doświadczenia,</w:t>
            </w:r>
          </w:p>
          <w:p w14:paraId="78F4EAF2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informacje dotyczące sposobu prowadzenia działalności, w szczególności informacje o sposobie wdrożenia WBN w zakresach start GA i rozwój GA.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6E632E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83CDFC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260BC4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424402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DBE90E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2CAD61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A845C8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4EA49A33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09E0DF8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III.7.10.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A8ACD6B" w14:textId="77777777" w:rsidR="00D738ED" w:rsidRPr="00414DFE" w:rsidRDefault="00D738ED" w:rsidP="00517B4E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9F7520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013577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10F90E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D35CBF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DFE1A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EE1CD9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798092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1BBC7FBB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414DFE" w14:paraId="423B1701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7CDD4F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III.8.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42F844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rozwój ZE operacja spełnia następujące warunki: </w:t>
            </w:r>
          </w:p>
        </w:tc>
      </w:tr>
      <w:tr w:rsidR="00D738ED" w:rsidRPr="00414DFE" w14:paraId="41B52DFD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EE5415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1C97D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FA412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A2C03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3E6848A4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B2103C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25B90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7CBE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9579A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5E44E1F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B7A108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A9877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EBFF9F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3F6FF170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295BE40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05F9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A4EE7A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3019274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004276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679F9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46308A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650A8F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3FC8FEAD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48E355F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EA255A1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jest rolnikiem albo małżonkiem rolnika albo domownikiem z małego gospodarstwa rolnego.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4BBCC5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39B110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EEA0BB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3CF7BB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C8E87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B8B6C7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ECD948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620069C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CDF0CB0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3F68D9C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Wnioskodawcy nie została dotychczas przyznana pomoc odpowiednio na, rozwój ZE w ramach PS WPR.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4A3731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D81FB0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E887A6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4CBF3F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5A457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52687D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2363F1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5469524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5AA8F07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III.8.3.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B3DCFCB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Upłynęło co najmniej 2 lata od dnia wypłaty pomocy na operację  odpowiednio na start ZE w ramach PS WPR;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D5966D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9CAA2D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DD4F08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D1D867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BCB8C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309AEE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588342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6FEFB77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FD4440C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III.8.4.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D433C27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Wnioskodawca w okresie 3 lat poprzedzających dzień złożenia WOPP wykonywał tę działalność łącznie co najmniej przez 365 dni przez co rozumie się bycie członkiem Ogólnopolskiej Sieci Zagród Edukacyjnych prowadzonej przez CDR O/Kraków,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7677C1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80F27C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875354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38A1C5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6F1CB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5AE495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A41524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6A44E1A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F01AD23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III.8.5.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E5C1EA8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Udokumentowano, iż ZE jest zarejestrowana w OSZE.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F11187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DE4ED7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277C73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821D3D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C95AB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BA9F66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25D76D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A7D6DD5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854FFEE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III.8.6.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FEB280C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jest inwestycją polegająca na dostosowaniu małego gospodarstwa rolnego do realizacji co najmniej dwóch dodatkowych celów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edukacyjnych, o których mowa w standardach OSZE, a w przypadku gdy wnioskodawca realizuje już więcej niż 3 cele edukacyjne określone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w standardach OSZE, operacja polega na modernizacji tego gospodarstwa w celu podniesienia standardu świadczonych w nim usług w zakresie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realizowanych celów edukacyjnych.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B6C455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3AD643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DEB4A2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687C94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240805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F88F05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377EAF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EB8E6AD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08EB3A08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III.8.7.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31DFA7B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nie obejmuje kosztów inwestycji w produkcję rolniczą lub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przetwórczą.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01F15A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38E80C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CEE6B4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195F2F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977AE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E51A83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DAFDCD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260D0EF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6762CE7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III.8.8.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EA55A47" w14:textId="77777777" w:rsidR="00D738ED" w:rsidRPr="00414DFE" w:rsidRDefault="00D738ED" w:rsidP="00517B4E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jest uzasadniona ekonomicznie, co potwierdza przedłożony uproszczony biznesplan, który:</w:t>
            </w:r>
          </w:p>
          <w:p w14:paraId="5885571E" w14:textId="77777777" w:rsidR="00D738ED" w:rsidRPr="00414DFE" w:rsidRDefault="00D738ED" w:rsidP="00517B4E">
            <w:pPr>
              <w:pStyle w:val="Akapitzlist"/>
              <w:numPr>
                <w:ilvl w:val="0"/>
                <w:numId w:val="14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racjonalny i uzasadniony zakresem operacji,</w:t>
            </w:r>
          </w:p>
          <w:p w14:paraId="0E6C0786" w14:textId="77777777" w:rsidR="00D738ED" w:rsidRPr="00414DFE" w:rsidRDefault="00D738ED" w:rsidP="00517B4E">
            <w:pPr>
              <w:pStyle w:val="Akapitzlist"/>
              <w:numPr>
                <w:ilvl w:val="0"/>
                <w:numId w:val="14"/>
              </w:numPr>
              <w:spacing w:before="100" w:after="16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zawiera co najmniej:</w:t>
            </w:r>
          </w:p>
          <w:p w14:paraId="61694930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wskazanie celu, w tym zakładanego ilościowego lub wartościowego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poziomu sprzedaży produktów lub usług,</w:t>
            </w:r>
          </w:p>
          <w:p w14:paraId="1F29A868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planowany zakres działań niezbędnych do osiągnięcia celu, w tym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wskazanie zakresu rzeczowego i nakładów i finansowych,</w:t>
            </w:r>
          </w:p>
          <w:p w14:paraId="1C2E5BD3" w14:textId="77777777" w:rsidR="00D738ED" w:rsidRPr="00414DFE" w:rsidRDefault="00D738ED" w:rsidP="00517B4E">
            <w:pPr>
              <w:pStyle w:val="Akapitzlist"/>
              <w:numPr>
                <w:ilvl w:val="1"/>
                <w:numId w:val="8"/>
              </w:numPr>
              <w:spacing w:before="100" w:after="12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 informacje dotyczące zasobów posiadanych przez wnioskodawcę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 xml:space="preserve">niezbędnych ze względu na przedmiot operacji, którą zamierza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realizować, w tym opis wyjściowej sytuacji ekonomicznej wnioskodawcy oraz kwalifikacji lub doświadczenia,</w:t>
            </w:r>
          </w:p>
          <w:p w14:paraId="3985706A" w14:textId="77777777" w:rsidR="00D738ED" w:rsidRPr="00414DFE" w:rsidRDefault="00D738ED" w:rsidP="00517B4E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informacje dotyczące sposobu prowadzenia działalności, w szczególności informacje o sposobie realizacji w zagrodzie edukacyjnej celów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edukacyjnych, o których mowa w standardach OSZE, w zakresach start ZE i rozwój ZE.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F36664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4FE8E7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4ACD29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51880E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166D7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F7273F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4D8206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6769176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73C4AC5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III.8.9.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F0D61A1" w14:textId="77777777" w:rsidR="00D738ED" w:rsidRPr="00414DFE" w:rsidRDefault="00D738ED" w:rsidP="00517B4E">
            <w:pPr>
              <w:pStyle w:val="Akapitzlist"/>
              <w:spacing w:before="100" w:after="16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dotyczy działalności zgodnej z celami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F670CD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F648C8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F6F79D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2A14D6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12403C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DB2819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422CF4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6DB73E52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788"/>
        <w:gridCol w:w="1501"/>
        <w:gridCol w:w="1501"/>
        <w:gridCol w:w="1717"/>
        <w:gridCol w:w="32"/>
      </w:tblGrid>
      <w:tr w:rsidR="00D738ED" w:rsidRPr="00414DFE" w14:paraId="58309753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DEC38E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III.9.</w:t>
            </w:r>
          </w:p>
        </w:tc>
        <w:tc>
          <w:tcPr>
            <w:tcW w:w="1353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00EA7D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z zakresu rozwój GO spełnione zostały następujące warunki:</w:t>
            </w:r>
          </w:p>
        </w:tc>
      </w:tr>
      <w:tr w:rsidR="00D738ED" w:rsidRPr="00414DFE" w14:paraId="07541E09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2A23CB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AABF80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56800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7B616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586B2D3F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110F78A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F552C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875A0D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83E4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72"/>
            </w:r>
          </w:p>
        </w:tc>
      </w:tr>
    </w:tbl>
    <w:p w14:paraId="22B3ADD8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788"/>
        <w:gridCol w:w="1501"/>
        <w:gridCol w:w="1501"/>
        <w:gridCol w:w="1717"/>
        <w:gridCol w:w="32"/>
      </w:tblGrid>
      <w:tr w:rsidR="00D738ED" w:rsidRPr="00414DFE" w14:paraId="4325099B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20F6C8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III.10</w:t>
            </w: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</w:tc>
        <w:tc>
          <w:tcPr>
            <w:tcW w:w="13539" w:type="dxa"/>
            <w:gridSpan w:val="5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A84328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rozwój KŁŻ pomoc przyznaje się,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 xml:space="preserve">jeżeli operacja spełnia następujące warunki: </w:t>
            </w:r>
          </w:p>
        </w:tc>
      </w:tr>
      <w:tr w:rsidR="00D738ED" w:rsidRPr="00414DFE" w14:paraId="0C174500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EE625C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40689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F87A5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7A122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4884A164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3BEDAE0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DFC75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EE900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18EE8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72"/>
            </w:r>
          </w:p>
        </w:tc>
      </w:tr>
    </w:tbl>
    <w:p w14:paraId="23305112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1127"/>
        <w:gridCol w:w="8067"/>
        <w:gridCol w:w="604"/>
        <w:gridCol w:w="178"/>
        <w:gridCol w:w="777"/>
        <w:gridCol w:w="537"/>
        <w:gridCol w:w="174"/>
        <w:gridCol w:w="718"/>
        <w:gridCol w:w="603"/>
        <w:gridCol w:w="177"/>
        <w:gridCol w:w="784"/>
        <w:gridCol w:w="749"/>
        <w:gridCol w:w="32"/>
      </w:tblGrid>
      <w:tr w:rsidR="00D738ED" w:rsidRPr="00414DFE" w14:paraId="7B30ADC2" w14:textId="77777777" w:rsidTr="00517B4E">
        <w:trPr>
          <w:trHeight w:val="170"/>
          <w:jc w:val="center"/>
        </w:trPr>
        <w:tc>
          <w:tcPr>
            <w:tcW w:w="1127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A2EDEB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III.11.</w:t>
            </w:r>
          </w:p>
        </w:tc>
        <w:tc>
          <w:tcPr>
            <w:tcW w:w="13400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8E03B2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 zakresu poprawy dostępu do małej infrastruktury publicznej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pomoc przyznaje się, jeżeli:</w:t>
            </w:r>
          </w:p>
        </w:tc>
      </w:tr>
      <w:tr w:rsidR="00D738ED" w:rsidRPr="00414DFE" w14:paraId="4DB74812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9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86F379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9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37368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495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32F2F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0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A0C52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0DBA3057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98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B54C684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492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E505F9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495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70E39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0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D75A9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04DF73E" w14:textId="77777777" w:rsidTr="00517B4E">
        <w:trPr>
          <w:trHeight w:val="170"/>
          <w:jc w:val="center"/>
        </w:trPr>
        <w:tc>
          <w:tcPr>
            <w:tcW w:w="9194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DD2DE8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2988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36EEE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45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77002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4CAB76EE" w14:textId="77777777" w:rsidTr="00517B4E">
        <w:trPr>
          <w:trHeight w:val="540"/>
          <w:jc w:val="center"/>
        </w:trPr>
        <w:tc>
          <w:tcPr>
            <w:tcW w:w="9194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12D0E7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2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E4FD6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77" w:type="dxa"/>
            <w:shd w:val="clear" w:color="auto" w:fill="D9D9D9" w:themeFill="background1" w:themeFillShade="D9"/>
            <w:vAlign w:val="center"/>
          </w:tcPr>
          <w:p w14:paraId="11DAC10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1" w:type="dxa"/>
            <w:gridSpan w:val="2"/>
            <w:shd w:val="clear" w:color="auto" w:fill="D9D9D9" w:themeFill="background1" w:themeFillShade="D9"/>
            <w:vAlign w:val="center"/>
          </w:tcPr>
          <w:p w14:paraId="102AC94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478B66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FA992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9D28A8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4D18D4E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28D5ED1B" w14:textId="77777777" w:rsidTr="00517B4E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68FE755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III.11.1.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04E814C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Wnioskodawcą jest JSFP lub organizacja pozarządowa.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672A48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071FE29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6D453A4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D9E48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20D90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C31933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44E88F8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7C56FEF" w14:textId="77777777" w:rsidTr="00517B4E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31F5E2DA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III.11.2.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410C87F5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zakłada, iż jej efekty będą służyły zaspokajaniu potrzeb społeczności lokalnej.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8C895C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6226A99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0045E05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3BBA66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EB4D2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DFBBEE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3DD8230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22887DA" w14:textId="77777777" w:rsidTr="00517B4E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5C63DEDE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III.11.3.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7E69C99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Infrastruktura będąca efektem tej inwestycji jest ogólnodostępna i niekomercyjna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</w:tcBorders>
            <w:vAlign w:val="center"/>
          </w:tcPr>
          <w:p w14:paraId="3B67384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01E73CB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1F11C79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8220CA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4B25C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6F4F9F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5F274FA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785A9C7B" w14:textId="77777777" w:rsidTr="00517B4E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67F06E2A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III.11.4.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0DBF3567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Koszty całkowite operacji nie przekraczają 1 mln euro.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</w:tcBorders>
            <w:vAlign w:val="center"/>
          </w:tcPr>
          <w:p w14:paraId="7B70695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2286F06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2DC23EC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FEED5C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8AD37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0E0006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0C7B7C4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F6B7DB2" w14:textId="77777777" w:rsidTr="00517B4E">
        <w:tblPrEx>
          <w:jc w:val="left"/>
        </w:tblPrEx>
        <w:trPr>
          <w:trHeight w:val="170"/>
        </w:trPr>
        <w:tc>
          <w:tcPr>
            <w:tcW w:w="1127" w:type="dxa"/>
            <w:tcBorders>
              <w:left w:val="single" w:sz="4" w:space="0" w:color="auto"/>
            </w:tcBorders>
            <w:vAlign w:val="center"/>
          </w:tcPr>
          <w:p w14:paraId="473216D7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III.11.5.</w:t>
            </w:r>
          </w:p>
        </w:tc>
        <w:tc>
          <w:tcPr>
            <w:tcW w:w="8067" w:type="dxa"/>
            <w:tcBorders>
              <w:right w:val="single" w:sz="12" w:space="0" w:color="auto"/>
            </w:tcBorders>
            <w:vAlign w:val="center"/>
          </w:tcPr>
          <w:p w14:paraId="67A30F31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dotyczy inwestycji w budynki lub budowle:</w:t>
            </w:r>
          </w:p>
          <w:p w14:paraId="758AC9E0" w14:textId="77777777" w:rsidR="00D738ED" w:rsidRPr="00414DFE" w:rsidRDefault="00D738ED" w:rsidP="00517B4E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272" w:hanging="27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 których są udzielane świadczenia zdrowotne w rozumieniu przepisów ustawy o działalności leczniczej lub jest sprawowana opieka nad dziećmi w wieku do lat 3 w rozumieniu przepisów ustawy o opiece nad dziećmi do lat 3.</w:t>
            </w:r>
          </w:p>
          <w:p w14:paraId="686F98F9" w14:textId="77777777" w:rsidR="00D738ED" w:rsidRPr="00414DFE" w:rsidRDefault="00D738ED" w:rsidP="00517B4E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272" w:hanging="272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zajmowane lub wykorzystywane przez placówki wsparcia dziennego w rozumieniu art. 24 ustawy z dnia 9 czerwca 2011 r. o wspieraniu rodziny i systemu pieczy zastępczej, domy pomocy społecznej w rozumieniu przepisów ustawy o pomocy społecznej, młodzieżowe ośrodki wychowawcze w rozumieniu przepisów ustawy o wspieraniu i resocjalizacji nieletnich, przedszkola, szkoły, ich oddziały oraz placówki w rozumieniu ustawy Prawo oświatowe.</w:t>
            </w:r>
          </w:p>
        </w:tc>
        <w:tc>
          <w:tcPr>
            <w:tcW w:w="782" w:type="dxa"/>
            <w:gridSpan w:val="2"/>
            <w:tcBorders>
              <w:left w:val="single" w:sz="12" w:space="0" w:color="auto"/>
            </w:tcBorders>
            <w:vAlign w:val="center"/>
          </w:tcPr>
          <w:p w14:paraId="1C4C796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7" w:type="dxa"/>
            <w:vAlign w:val="center"/>
          </w:tcPr>
          <w:p w14:paraId="3CD9277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1" w:type="dxa"/>
            <w:gridSpan w:val="2"/>
            <w:vAlign w:val="center"/>
          </w:tcPr>
          <w:p w14:paraId="71CB3CD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CEB058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0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40406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EF3448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shd w:val="clear" w:color="auto" w:fill="D9D9D9" w:themeFill="background1" w:themeFillShade="D9"/>
            <w:vAlign w:val="center"/>
          </w:tcPr>
          <w:p w14:paraId="3599916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39C203BC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1026"/>
        <w:gridCol w:w="8148"/>
        <w:gridCol w:w="607"/>
        <w:gridCol w:w="179"/>
        <w:gridCol w:w="781"/>
        <w:gridCol w:w="539"/>
        <w:gridCol w:w="175"/>
        <w:gridCol w:w="718"/>
        <w:gridCol w:w="607"/>
        <w:gridCol w:w="177"/>
        <w:gridCol w:w="784"/>
        <w:gridCol w:w="754"/>
        <w:gridCol w:w="32"/>
      </w:tblGrid>
      <w:tr w:rsidR="00D738ED" w:rsidRPr="00414DFE" w14:paraId="67E347DD" w14:textId="77777777" w:rsidTr="00517B4E">
        <w:trPr>
          <w:trHeight w:val="170"/>
          <w:jc w:val="center"/>
        </w:trPr>
        <w:tc>
          <w:tcPr>
            <w:tcW w:w="1026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16169E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III.12.</w:t>
            </w:r>
          </w:p>
        </w:tc>
        <w:tc>
          <w:tcPr>
            <w:tcW w:w="13501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6E84A3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zakresie włączenie społeczne seniorów, ludzi młodych lub osób w niekorzystnej sytuacji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pomoc przyznaje się, jeżeli  operacja spełnia następujące warunki:</w:t>
            </w:r>
          </w:p>
        </w:tc>
      </w:tr>
      <w:tr w:rsidR="00D738ED" w:rsidRPr="00414DFE" w14:paraId="77EA9A1D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8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48E3A5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99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51FC2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43E58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5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CA033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712CD1BC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81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2746C3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499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D2AD5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0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5097E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5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DF723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07DC427" w14:textId="77777777" w:rsidTr="00517B4E">
        <w:trPr>
          <w:trHeight w:val="170"/>
          <w:jc w:val="center"/>
        </w:trPr>
        <w:tc>
          <w:tcPr>
            <w:tcW w:w="9174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7716E0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2999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6B579B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4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0A983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69BA2FB5" w14:textId="77777777" w:rsidTr="00517B4E">
        <w:trPr>
          <w:trHeight w:val="540"/>
          <w:jc w:val="center"/>
        </w:trPr>
        <w:tc>
          <w:tcPr>
            <w:tcW w:w="9174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AEE07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6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EA3E9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1" w:type="dxa"/>
            <w:shd w:val="clear" w:color="auto" w:fill="D9D9D9" w:themeFill="background1" w:themeFillShade="D9"/>
            <w:vAlign w:val="center"/>
          </w:tcPr>
          <w:p w14:paraId="356EE0B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4" w:type="dxa"/>
            <w:gridSpan w:val="2"/>
            <w:shd w:val="clear" w:color="auto" w:fill="D9D9D9" w:themeFill="background1" w:themeFillShade="D9"/>
            <w:vAlign w:val="center"/>
          </w:tcPr>
          <w:p w14:paraId="79B0CF5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0EF44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4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BE202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7E3981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6" w:type="dxa"/>
            <w:gridSpan w:val="2"/>
            <w:shd w:val="clear" w:color="auto" w:fill="D9D9D9" w:themeFill="background1" w:themeFillShade="D9"/>
            <w:vAlign w:val="center"/>
          </w:tcPr>
          <w:p w14:paraId="514F494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5EAA87C6" w14:textId="77777777" w:rsidTr="00517B4E">
        <w:trPr>
          <w:trHeight w:val="170"/>
          <w:jc w:val="center"/>
        </w:trPr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14:paraId="26C51E9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III.12.1.</w:t>
            </w:r>
          </w:p>
        </w:tc>
        <w:tc>
          <w:tcPr>
            <w:tcW w:w="8148" w:type="dxa"/>
            <w:tcBorders>
              <w:right w:val="single" w:sz="12" w:space="0" w:color="auto"/>
            </w:tcBorders>
            <w:vAlign w:val="center"/>
          </w:tcPr>
          <w:p w14:paraId="7332D5D9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nie jest realizowana w ramach działalności gospodarczej,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do której stosuje się ustawę Prawo przedsiębiorców.</w:t>
            </w:r>
          </w:p>
        </w:tc>
        <w:tc>
          <w:tcPr>
            <w:tcW w:w="786" w:type="dxa"/>
            <w:gridSpan w:val="2"/>
            <w:tcBorders>
              <w:left w:val="single" w:sz="12" w:space="0" w:color="auto"/>
            </w:tcBorders>
            <w:vAlign w:val="center"/>
          </w:tcPr>
          <w:p w14:paraId="0042EDF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vAlign w:val="center"/>
          </w:tcPr>
          <w:p w14:paraId="22B06B4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4" w:type="dxa"/>
            <w:gridSpan w:val="2"/>
            <w:vAlign w:val="center"/>
          </w:tcPr>
          <w:p w14:paraId="6511873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C7D6F8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2D1F8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51F7DF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6" w:type="dxa"/>
            <w:gridSpan w:val="2"/>
            <w:shd w:val="clear" w:color="auto" w:fill="D9D9D9" w:themeFill="background1" w:themeFillShade="D9"/>
            <w:vAlign w:val="center"/>
          </w:tcPr>
          <w:p w14:paraId="742F891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3CFF58E" w14:textId="77777777" w:rsidTr="00517B4E">
        <w:trPr>
          <w:trHeight w:val="170"/>
          <w:jc w:val="center"/>
        </w:trPr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14:paraId="4F27AA18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III.12.2.</w:t>
            </w:r>
          </w:p>
        </w:tc>
        <w:tc>
          <w:tcPr>
            <w:tcW w:w="8148" w:type="dxa"/>
            <w:tcBorders>
              <w:right w:val="single" w:sz="12" w:space="0" w:color="auto"/>
            </w:tcBorders>
            <w:vAlign w:val="center"/>
          </w:tcPr>
          <w:p w14:paraId="3FB53B87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Na operację inwestycyjną przyznaje się podmiotom świadczącym usługi na rzecz grup osób wymagających włączenia w ramach swoich zadań statutowych albo ustawowych, w szczególności organizacjom pozarządowym lub instytucjom kultury.</w:t>
            </w:r>
          </w:p>
        </w:tc>
        <w:tc>
          <w:tcPr>
            <w:tcW w:w="786" w:type="dxa"/>
            <w:gridSpan w:val="2"/>
            <w:tcBorders>
              <w:left w:val="single" w:sz="12" w:space="0" w:color="auto"/>
            </w:tcBorders>
            <w:vAlign w:val="center"/>
          </w:tcPr>
          <w:p w14:paraId="26B9779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vAlign w:val="center"/>
          </w:tcPr>
          <w:p w14:paraId="342DDBF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4" w:type="dxa"/>
            <w:gridSpan w:val="2"/>
            <w:vAlign w:val="center"/>
          </w:tcPr>
          <w:p w14:paraId="5E5D1D4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537FDC3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0EEFB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80E289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6" w:type="dxa"/>
            <w:gridSpan w:val="2"/>
            <w:shd w:val="clear" w:color="auto" w:fill="D9D9D9" w:themeFill="background1" w:themeFillShade="D9"/>
            <w:vAlign w:val="center"/>
          </w:tcPr>
          <w:p w14:paraId="72376FF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515C516" w14:textId="77777777" w:rsidTr="00517B4E">
        <w:tblPrEx>
          <w:jc w:val="left"/>
        </w:tblPrEx>
        <w:trPr>
          <w:trHeight w:val="170"/>
        </w:trPr>
        <w:tc>
          <w:tcPr>
            <w:tcW w:w="1026" w:type="dxa"/>
            <w:tcBorders>
              <w:left w:val="single" w:sz="4" w:space="0" w:color="auto"/>
            </w:tcBorders>
            <w:vAlign w:val="center"/>
          </w:tcPr>
          <w:p w14:paraId="6C0C2EB6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III.12.3.</w:t>
            </w:r>
          </w:p>
        </w:tc>
        <w:tc>
          <w:tcPr>
            <w:tcW w:w="8148" w:type="dxa"/>
            <w:tcBorders>
              <w:right w:val="single" w:sz="12" w:space="0" w:color="auto"/>
            </w:tcBorders>
            <w:vAlign w:val="center"/>
          </w:tcPr>
          <w:p w14:paraId="2A68EC10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dotyczy inwestycji w budynki lub budowle:</w:t>
            </w:r>
          </w:p>
          <w:p w14:paraId="1634E3AD" w14:textId="77777777" w:rsidR="00D738ED" w:rsidRPr="00414DFE" w:rsidRDefault="00D738ED" w:rsidP="00517B4E">
            <w:pPr>
              <w:pStyle w:val="Akapitzlist"/>
              <w:numPr>
                <w:ilvl w:val="0"/>
                <w:numId w:val="37"/>
              </w:numPr>
              <w:spacing w:line="240" w:lineRule="auto"/>
              <w:ind w:left="271" w:hanging="271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 których są udzielane świadczenia zdrowotne w rozumieniu przepisów ustawy o działalności leczniczej lub jest sprawowana opieka nad dziećmi w wieku do lat 3 w rozumieniu przepisów ustawy o opiece nad dziećmi do lat 3.</w:t>
            </w:r>
          </w:p>
          <w:p w14:paraId="060F30BA" w14:textId="77777777" w:rsidR="00D738ED" w:rsidRPr="00414DFE" w:rsidRDefault="00D738ED" w:rsidP="00517B4E">
            <w:pPr>
              <w:pStyle w:val="Akapitzlist"/>
              <w:numPr>
                <w:ilvl w:val="0"/>
                <w:numId w:val="37"/>
              </w:numPr>
              <w:ind w:left="27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zajmowane lub wykorzystywane przez placówki wsparcia dziennego w rozumieniu art. 24 ustawy z dnia 9 czerwca 2011 r. o wspieraniu rodziny i systemu pieczy zastępczej, domy pomocy społecznej w rozumieniu przepisów ustawy o pomocy społecznej, młodzieżowe ośrodki wychowawcze w rozumieniu przepisów ustawy o wspieraniu i resocjalizacji nieletnich, przedszkola, szkoły, ich oddziały oraz placówki w rozumieniu ustawy Prawo oświatowe.</w:t>
            </w:r>
          </w:p>
        </w:tc>
        <w:tc>
          <w:tcPr>
            <w:tcW w:w="786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FCD10F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vAlign w:val="center"/>
          </w:tcPr>
          <w:p w14:paraId="49115CF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4" w:type="dxa"/>
            <w:gridSpan w:val="2"/>
            <w:vAlign w:val="center"/>
          </w:tcPr>
          <w:p w14:paraId="3A28BCF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E5F08D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4A1A2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4D933B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6" w:type="dxa"/>
            <w:gridSpan w:val="2"/>
            <w:shd w:val="clear" w:color="auto" w:fill="D9D9D9" w:themeFill="background1" w:themeFillShade="D9"/>
            <w:vAlign w:val="center"/>
          </w:tcPr>
          <w:p w14:paraId="5BA1B12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0F36C55F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414DFE" w14:paraId="0E78FD1A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3E81F6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III.13.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00C99E6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gdy operacja jest inwestycją trwale związaną z nieruchomością,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 xml:space="preserve"> pomoc przyznaje się, jeżeli jest realizowana:</w:t>
            </w:r>
          </w:p>
        </w:tc>
      </w:tr>
      <w:tr w:rsidR="00D738ED" w:rsidRPr="00414DFE" w14:paraId="7B2A9D28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2927B2D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8C580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B1A910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39F2F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73AA021F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CDC06E9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01EA6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89DEB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0D00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196CBC7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204E14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E6047F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B6458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3520584A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1144272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45EF3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2F829F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256DC55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3761D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AB1051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41C2B2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07B13A9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055C38C6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4E7EEA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III.13.1.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40BAE8AA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Na obszarze objętym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D7C887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D8D0F3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78E32E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2542E9E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135E9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920986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2828CB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82DE638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DFAA892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III.13.2.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421BC0F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Na nieruchomości będącej własnością wnioskodawcy lub do której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br/>
              <w:t>wnioskodawca posiada tytuł prawny do dysponowania na cele określone we wniosku o przyznanie pomocy przez okres ubiegania się o przyznanie pomocy na operację, okres realizacji operacji oraz okres związania celem.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D386F2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90E087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A684F8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EC060C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4ED2D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BFA923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6C900B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0298F6C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33E5B58E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III.13.3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E72DFCE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W przypadku operacji, która obejmuje koszty zakupu i instalacji </w:t>
            </w: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br/>
              <w:t xml:space="preserve">odnawialnych źródeł energii,  suma planowanych do poniesienia kosztów </w:t>
            </w: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br/>
              <w:t xml:space="preserve">dotyczących odnawialnych źródeł energii nie przekracza połowy wszystkich </w:t>
            </w: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br/>
              <w:t>kosztów kwalifikowalnych.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800A5C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BE5534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7B8D8A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95B92D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1D5A0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614D96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8E40F3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256FEA2B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1102"/>
        <w:gridCol w:w="8086"/>
        <w:gridCol w:w="605"/>
        <w:gridCol w:w="178"/>
        <w:gridCol w:w="778"/>
        <w:gridCol w:w="538"/>
        <w:gridCol w:w="174"/>
        <w:gridCol w:w="718"/>
        <w:gridCol w:w="604"/>
        <w:gridCol w:w="177"/>
        <w:gridCol w:w="784"/>
        <w:gridCol w:w="751"/>
        <w:gridCol w:w="32"/>
      </w:tblGrid>
      <w:tr w:rsidR="00D738ED" w:rsidRPr="00414DFE" w14:paraId="21B61F83" w14:textId="77777777" w:rsidTr="00517B4E">
        <w:trPr>
          <w:trHeight w:val="170"/>
          <w:jc w:val="center"/>
        </w:trPr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7357B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III.14</w:t>
            </w:r>
          </w:p>
        </w:tc>
        <w:tc>
          <w:tcPr>
            <w:tcW w:w="13425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54BA2EC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kształtowanie świadomości obywatelskiej pomoc przyznaje się, 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br/>
              <w:t>jeżeli operacja:</w:t>
            </w:r>
          </w:p>
        </w:tc>
      </w:tr>
      <w:tr w:rsidR="00D738ED" w:rsidRPr="00414DFE" w14:paraId="2708CAB2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93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E3AE05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97CFF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4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211B13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2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C7475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7C18D1EB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93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54E369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A4F75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4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B1369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88405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B5C8565" w14:textId="77777777" w:rsidTr="00517B4E">
        <w:trPr>
          <w:trHeight w:val="170"/>
          <w:jc w:val="center"/>
        </w:trPr>
        <w:tc>
          <w:tcPr>
            <w:tcW w:w="918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3A2ADE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299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58B624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48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4669F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1870DC09" w14:textId="77777777" w:rsidTr="00517B4E">
        <w:trPr>
          <w:trHeight w:val="540"/>
          <w:jc w:val="center"/>
        </w:trPr>
        <w:tc>
          <w:tcPr>
            <w:tcW w:w="918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764AE9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24909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78" w:type="dxa"/>
            <w:shd w:val="clear" w:color="auto" w:fill="D9D9D9" w:themeFill="background1" w:themeFillShade="D9"/>
            <w:vAlign w:val="center"/>
          </w:tcPr>
          <w:p w14:paraId="05CC5A7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2" w:type="dxa"/>
            <w:gridSpan w:val="2"/>
            <w:shd w:val="clear" w:color="auto" w:fill="D9D9D9" w:themeFill="background1" w:themeFillShade="D9"/>
            <w:vAlign w:val="center"/>
          </w:tcPr>
          <w:p w14:paraId="0BB8082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1DE0D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46762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930D51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116CDD4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7CCC5272" w14:textId="77777777" w:rsidTr="00517B4E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3CB5FB71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III.14.1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2C7C0468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Dotyczy co najmniej jednego z poniższych obszarów:</w:t>
            </w:r>
          </w:p>
          <w:p w14:paraId="2CC1C1E7" w14:textId="77777777" w:rsidR="00D738ED" w:rsidRPr="00414DFE" w:rsidRDefault="00D738ED" w:rsidP="00517B4E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zrównoważonego rolnictwa,</w:t>
            </w:r>
          </w:p>
          <w:p w14:paraId="203896A2" w14:textId="77777777" w:rsidR="00D738ED" w:rsidRPr="00414DFE" w:rsidRDefault="00D738ED" w:rsidP="00517B4E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gospodarki rolno-spożywczej,</w:t>
            </w:r>
          </w:p>
          <w:p w14:paraId="35F784EB" w14:textId="77777777" w:rsidR="00D738ED" w:rsidRPr="00414DFE" w:rsidRDefault="00D738ED" w:rsidP="00517B4E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zielonej gospodarki lub </w:t>
            </w:r>
            <w:proofErr w:type="spellStart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biogospodarki</w:t>
            </w:r>
            <w:proofErr w:type="spellEnd"/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,</w:t>
            </w:r>
          </w:p>
          <w:p w14:paraId="73B2EA75" w14:textId="77777777" w:rsidR="00D738ED" w:rsidRPr="00414DFE" w:rsidRDefault="00D738ED" w:rsidP="00517B4E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wsparcia rozwoju wiedzy i umiejętności w zakresie innowacyjności, cyfryzacji lub przedsiębiorczości,</w:t>
            </w:r>
          </w:p>
          <w:p w14:paraId="31D98876" w14:textId="77777777" w:rsidR="00D738ED" w:rsidRPr="00414DFE" w:rsidRDefault="00D738ED" w:rsidP="00517B4E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wsparcie wzmocnienia odporności cywilnej lokalnej społeczności</w:t>
            </w:r>
          </w:p>
          <w:p w14:paraId="0154D762" w14:textId="77777777" w:rsidR="00D738ED" w:rsidRPr="00414DFE" w:rsidRDefault="00D738ED" w:rsidP="00517B4E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wsparcie działań na rzecz walki z dezinformacją</w:t>
            </w:r>
          </w:p>
          <w:p w14:paraId="2ED78D24" w14:textId="77777777" w:rsidR="00D738ED" w:rsidRPr="00414DFE" w:rsidRDefault="00D738ED" w:rsidP="00517B4E">
            <w:pPr>
              <w:pStyle w:val="Akapitzlist"/>
              <w:numPr>
                <w:ilvl w:val="0"/>
                <w:numId w:val="38"/>
              </w:numPr>
              <w:spacing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wzmacniania programów edukacji liderów życia publicznego lub społecznego,</w:t>
            </w:r>
          </w:p>
          <w:p w14:paraId="1E4E5CF2" w14:textId="77777777" w:rsidR="00D738ED" w:rsidRPr="00414DFE" w:rsidRDefault="00D738ED" w:rsidP="00517B4E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przeciwdziałania zmianom klimatycznym, promocji ekologii społecznej,</w:t>
            </w:r>
          </w:p>
          <w:p w14:paraId="3F507E1A" w14:textId="77777777" w:rsidR="00D738ED" w:rsidRPr="00414DFE" w:rsidRDefault="00D738ED" w:rsidP="00517B4E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287" w:hanging="283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promocji ekologii społecznej.</w:t>
            </w:r>
          </w:p>
          <w:p w14:paraId="0E0286E6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3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1FDE07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53986CC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1991CF5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9CBBCD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17FFC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BBBA12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6822095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6CEE91E3" w14:textId="77777777" w:rsidTr="00517B4E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4583E071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III.14.2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6F4620CC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 obejmuje inwestycji</w:t>
            </w:r>
            <w:r w:rsidRPr="00414DFE">
              <w:rPr>
                <w:rFonts w:asciiTheme="minorHAnsi" w:hAnsiTheme="minorHAnsi" w:cstheme="minorHAnsi"/>
                <w:iCs/>
                <w:strike/>
                <w:sz w:val="20"/>
                <w:szCs w:val="20"/>
              </w:rPr>
              <w:t xml:space="preserve"> </w:t>
            </w: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dotyczących budowy lub przebudowy, w rozumieniu art. 3 pkt 6 lub 7a ustawy z dnia 7 lipca 1994 r. Prawo budowlane, elementów infrastruktury oraz małej architektury, w rozumieniu art. 3 pkt 4 ustawy z dnia 7 lipca 1994 r. Prawo budowlane.</w:t>
            </w:r>
          </w:p>
        </w:tc>
        <w:tc>
          <w:tcPr>
            <w:tcW w:w="783" w:type="dxa"/>
            <w:gridSpan w:val="2"/>
            <w:tcBorders>
              <w:left w:val="single" w:sz="12" w:space="0" w:color="auto"/>
            </w:tcBorders>
            <w:vAlign w:val="center"/>
          </w:tcPr>
          <w:p w14:paraId="7065127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70824FD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523E11F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24444B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0CF05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B6D9EA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076C9DC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C58E366" w14:textId="77777777" w:rsidTr="00517B4E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175FA600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II.14.3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4B700B11" w14:textId="77777777" w:rsidR="00D738ED" w:rsidRPr="00414DFE" w:rsidRDefault="00D738ED" w:rsidP="00517B4E">
            <w:pPr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Operacja nie dotyczy inwestycji w budynki lub budowle:</w:t>
            </w:r>
          </w:p>
          <w:p w14:paraId="24656671" w14:textId="77777777" w:rsidR="00D738ED" w:rsidRPr="00414DFE" w:rsidRDefault="00D738ED" w:rsidP="00517B4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271" w:hanging="284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w których są udzielane świadczenia zdrowotne w rozumieniu przepisów ustawy o działalności leczniczej lub jest sprawowana opieka nad dziećmi w wieku do lat 3 w rozumieniu przepisów ustawy o opiece nad dziećmi do lat 3.</w:t>
            </w:r>
          </w:p>
          <w:p w14:paraId="6117B9AB" w14:textId="77777777" w:rsidR="00D738ED" w:rsidRPr="00414DFE" w:rsidRDefault="00D738ED" w:rsidP="00517B4E">
            <w:pPr>
              <w:pStyle w:val="Akapitzlist"/>
              <w:numPr>
                <w:ilvl w:val="0"/>
                <w:numId w:val="39"/>
              </w:numPr>
              <w:spacing w:after="0" w:line="240" w:lineRule="auto"/>
              <w:ind w:left="271" w:hanging="284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zajmowane lub wykorzystywane przez placówki wsparcia dziennego w rozumieniu art. 24 ustawy z dnia 9 czerwca 2011 r. o wspieraniu rodziny i systemu pieczy zastępczej, domy pomocy społecznej w rozumieniu przepisów ustawy o pomocy społecznej, młodzieżowe ośrodki wychowawcze w rozumieniu przepisów ustawy o wspieraniu i resocjalizacji nieletnich, przedszkola, szkoły, ich oddziały oraz placówki w rozumieniu ustawy Prawo oświatowe.</w:t>
            </w:r>
          </w:p>
        </w:tc>
        <w:tc>
          <w:tcPr>
            <w:tcW w:w="783" w:type="dxa"/>
            <w:gridSpan w:val="2"/>
            <w:tcBorders>
              <w:left w:val="single" w:sz="12" w:space="0" w:color="auto"/>
            </w:tcBorders>
            <w:vAlign w:val="center"/>
          </w:tcPr>
          <w:p w14:paraId="663AACE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7409488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23305EF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1B8611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71284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5245C0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4EEC5A8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5918A668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1102"/>
        <w:gridCol w:w="8086"/>
        <w:gridCol w:w="605"/>
        <w:gridCol w:w="178"/>
        <w:gridCol w:w="778"/>
        <w:gridCol w:w="538"/>
        <w:gridCol w:w="174"/>
        <w:gridCol w:w="718"/>
        <w:gridCol w:w="604"/>
        <w:gridCol w:w="177"/>
        <w:gridCol w:w="784"/>
        <w:gridCol w:w="751"/>
        <w:gridCol w:w="32"/>
      </w:tblGrid>
      <w:tr w:rsidR="00D738ED" w:rsidRPr="00414DFE" w14:paraId="066A76F0" w14:textId="77777777" w:rsidTr="00517B4E">
        <w:trPr>
          <w:trHeight w:val="170"/>
          <w:jc w:val="center"/>
        </w:trPr>
        <w:tc>
          <w:tcPr>
            <w:tcW w:w="1102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B4C245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III.15</w:t>
            </w:r>
          </w:p>
        </w:tc>
        <w:tc>
          <w:tcPr>
            <w:tcW w:w="13425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8D866B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W przypadku operacji z zakresu </w:t>
            </w: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ochrona dziedzictwa kulturowego lub przyrodniczego polskiej wsi</w:t>
            </w: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 xml:space="preserve"> spełnione zostały następujące warunki:</w:t>
            </w:r>
          </w:p>
        </w:tc>
      </w:tr>
      <w:tr w:rsidR="00D738ED" w:rsidRPr="00414DFE" w14:paraId="5893ADAE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93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619447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823F6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4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C6796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2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2C465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7EC5CD85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93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47AD4E3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494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45D8C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496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9A8C6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2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D0A4A0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5898917" w14:textId="77777777" w:rsidTr="00517B4E">
        <w:trPr>
          <w:trHeight w:val="170"/>
          <w:jc w:val="center"/>
        </w:trPr>
        <w:tc>
          <w:tcPr>
            <w:tcW w:w="918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56A5A43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2991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C15620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48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5E8E6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5009BD56" w14:textId="77777777" w:rsidTr="00517B4E">
        <w:trPr>
          <w:trHeight w:val="540"/>
          <w:jc w:val="center"/>
        </w:trPr>
        <w:tc>
          <w:tcPr>
            <w:tcW w:w="918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85D0D5F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3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D6E36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78" w:type="dxa"/>
            <w:shd w:val="clear" w:color="auto" w:fill="D9D9D9" w:themeFill="background1" w:themeFillShade="D9"/>
            <w:vAlign w:val="center"/>
          </w:tcPr>
          <w:p w14:paraId="62DFDEC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2" w:type="dxa"/>
            <w:gridSpan w:val="2"/>
            <w:shd w:val="clear" w:color="auto" w:fill="D9D9D9" w:themeFill="background1" w:themeFillShade="D9"/>
            <w:vAlign w:val="center"/>
          </w:tcPr>
          <w:p w14:paraId="4172871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B5F89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0E944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35AE59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6127D45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56C22A7D" w14:textId="77777777" w:rsidTr="00517B4E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20B15AC5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III.15.1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4EF3F8D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 zakresie ochrona dziedzictwa kulturowego polskiej wsi pomoc na operację, która dotyczy inwestycji w obiekt zabytkowy, przyznaje się, jeżeli wnioskodawca wykaże, iż obiekt jest objęty formą ochrony zabytków (np. jest wpisany do ewidencji zabytków, rejestru zabytków itp.).</w:t>
            </w:r>
          </w:p>
        </w:tc>
        <w:tc>
          <w:tcPr>
            <w:tcW w:w="783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09DBEE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3EB0536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0D7C102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B83770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7A853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054521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4DDDF30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23A14D7" w14:textId="77777777" w:rsidTr="00517B4E">
        <w:tblPrEx>
          <w:jc w:val="left"/>
        </w:tblPrEx>
        <w:trPr>
          <w:trHeight w:val="170"/>
        </w:trPr>
        <w:tc>
          <w:tcPr>
            <w:tcW w:w="1102" w:type="dxa"/>
            <w:tcBorders>
              <w:left w:val="single" w:sz="4" w:space="0" w:color="auto"/>
            </w:tcBorders>
            <w:vAlign w:val="center"/>
          </w:tcPr>
          <w:p w14:paraId="71E4E568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III.15.2</w:t>
            </w:r>
          </w:p>
        </w:tc>
        <w:tc>
          <w:tcPr>
            <w:tcW w:w="8086" w:type="dxa"/>
            <w:tcBorders>
              <w:right w:val="single" w:sz="12" w:space="0" w:color="auto"/>
            </w:tcBorders>
            <w:vAlign w:val="center"/>
          </w:tcPr>
          <w:p w14:paraId="7541CB7A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W zakresie ochrona dziedzictwa przyrodniczego polskiej wsi, pomoc na inwestycje dotyczące budowy lub przebudowy w rozumieniu art. 3 pkt 6 lub 7a ustawy z dnia 7 lipca 1994 r. Prawo budowlane, elementów infrastruktury oraz małej architektury w rozumieniu art. 3 pkt 4 ustawy z dnia 7 lipca 1994 r. Prawo budowlane przyznaje się, jeżeli wnioskodawca wykaże, iż operacja będzie realizowana na obszarze objętym formą ochrony przyrody.</w:t>
            </w:r>
          </w:p>
        </w:tc>
        <w:tc>
          <w:tcPr>
            <w:tcW w:w="783" w:type="dxa"/>
            <w:gridSpan w:val="2"/>
            <w:tcBorders>
              <w:left w:val="single" w:sz="12" w:space="0" w:color="auto"/>
            </w:tcBorders>
            <w:vAlign w:val="center"/>
          </w:tcPr>
          <w:p w14:paraId="7827FB8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78" w:type="dxa"/>
            <w:vAlign w:val="center"/>
          </w:tcPr>
          <w:p w14:paraId="30E9861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2" w:type="dxa"/>
            <w:gridSpan w:val="2"/>
            <w:vAlign w:val="center"/>
          </w:tcPr>
          <w:p w14:paraId="09CB148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EDF3A8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1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D57C2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D08AA9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3" w:type="dxa"/>
            <w:gridSpan w:val="2"/>
            <w:shd w:val="clear" w:color="auto" w:fill="D9D9D9" w:themeFill="background1" w:themeFillShade="D9"/>
            <w:vAlign w:val="center"/>
          </w:tcPr>
          <w:p w14:paraId="0085A5E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293E3CFF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414DFE" w14:paraId="5AF423FC" w14:textId="77777777" w:rsidTr="00517B4E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B6CD27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III.16.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E93071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Pomoc na operację własną LGD przyznaje się, jeżeli:</w:t>
            </w:r>
          </w:p>
        </w:tc>
      </w:tr>
      <w:tr w:rsidR="00D738ED" w:rsidRPr="00414DFE" w14:paraId="12C12530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155894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4F4246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250F7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CFC4E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07390BA4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6BC6B6C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71BE9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A87A3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65A35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2779DC91" w14:textId="77777777" w:rsidTr="00517B4E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8058C9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0DAF86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794C8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1C36C90F" w14:textId="77777777" w:rsidTr="00517B4E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0F7FEB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AB1AA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692A996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224B5C8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2A9B8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9CC7F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2AFD3E7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E610CD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64526410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CCC1166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III.16.1.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BC464C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LGD wykaże, że operacja nie realizuje zadań LGD w ramach komponentu Zarządzanie LSR.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85BD1E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5917FE8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69E4EF9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EC7C3D4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B0654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A2AE0D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9FF5AF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6066ABC" w14:textId="77777777" w:rsidTr="00517B4E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47D5B6F1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0"/>
                <w:szCs w:val="20"/>
              </w:rPr>
              <w:t>III.16.2.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CD8226D" w14:textId="77777777" w:rsidR="00D738ED" w:rsidRPr="00414DFE" w:rsidRDefault="00D738ED" w:rsidP="00517B4E">
            <w:pPr>
              <w:pStyle w:val="Akapitzlist"/>
              <w:spacing w:after="0" w:line="240" w:lineRule="auto"/>
              <w:ind w:left="0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Ponadto operacja:</w:t>
            </w:r>
          </w:p>
          <w:p w14:paraId="3AAD987F" w14:textId="77777777" w:rsidR="00D738ED" w:rsidRPr="00414DFE" w:rsidRDefault="00D738ED" w:rsidP="00517B4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jest niezbędna do osiągnięcia danego celu/realizacji przedsięwzięcia LSR,</w:t>
            </w:r>
          </w:p>
          <w:p w14:paraId="30C0255E" w14:textId="77777777" w:rsidR="00D738ED" w:rsidRPr="00414DFE" w:rsidRDefault="00D738ED" w:rsidP="00517B4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realizuje cele publiczne oraz niekomercyjne,</w:t>
            </w:r>
          </w:p>
          <w:p w14:paraId="566649D5" w14:textId="77777777" w:rsidR="00D738ED" w:rsidRPr="00414DFE" w:rsidRDefault="00D738ED" w:rsidP="00517B4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spełni warunki przyznania pomocy dla danego zakresu wsparcia,</w:t>
            </w:r>
          </w:p>
          <w:p w14:paraId="2D2B638C" w14:textId="77777777" w:rsidR="00D738ED" w:rsidRPr="00414DFE" w:rsidRDefault="00D738ED" w:rsidP="00517B4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209" w:hanging="209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 jest operacją realizowaną w partnerstwie albo operacją w ramach projektu partnerskiego,</w:t>
            </w:r>
          </w:p>
          <w:p w14:paraId="7496AC4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iCs/>
                <w:sz w:val="20"/>
                <w:szCs w:val="20"/>
              </w:rPr>
              <w:t>nie dotyczy następujących zakresów wsparcia: start DG, start GA, start ZE, start GO, start KŁŻ, rozwój DG, rozwój GA, rozwój ZE, rozwój GO, rozwój KŁŻ oraz przygotowanie projektów partnerskich innych niż międzynarodowe.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35CF9E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0EB534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EE7A90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84B8B1E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24CC1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FB7B36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5695C4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0F397EB3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24"/>
        <w:gridCol w:w="964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414DFE" w14:paraId="4DF1C2BC" w14:textId="77777777" w:rsidTr="00517B4E">
        <w:trPr>
          <w:trHeight w:val="170"/>
          <w:jc w:val="center"/>
        </w:trPr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BE48AF" w14:textId="77777777" w:rsidR="00D738ED" w:rsidRPr="00414DFE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414D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F72922" w14:textId="77777777" w:rsidR="00D738ED" w:rsidRPr="00414DFE" w:rsidRDefault="00D738ED" w:rsidP="00517B4E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color w:val="FF0000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W przypadku operacji w ramach projektu partnerskiego pomoc przyznaje się, jeżeli:</w:t>
            </w:r>
          </w:p>
        </w:tc>
      </w:tr>
      <w:tr w:rsidR="00D738ED" w:rsidRPr="00414DFE" w14:paraId="1F8BAFDC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EC887C7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E0DC33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106303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74090B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414DFE" w14:paraId="25E92952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E63BA0" w14:textId="77777777" w:rsidR="00D738ED" w:rsidRPr="00414DFE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/>
                <w:iCs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78A458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4E998B0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vAlign w:val="center"/>
          </w:tcPr>
          <w:p w14:paraId="73768C1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1C253C34" w14:textId="77777777" w:rsidTr="00517B4E">
        <w:trPr>
          <w:trHeight w:val="170"/>
          <w:jc w:val="center"/>
        </w:trPr>
        <w:tc>
          <w:tcPr>
            <w:tcW w:w="9168" w:type="dxa"/>
            <w:gridSpan w:val="3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E2F60B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A05FA3C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25D9B8D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414DFE" w14:paraId="7E6AC924" w14:textId="77777777" w:rsidTr="00517B4E">
        <w:trPr>
          <w:trHeight w:val="540"/>
          <w:jc w:val="center"/>
        </w:trPr>
        <w:tc>
          <w:tcPr>
            <w:tcW w:w="9168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B835169" w14:textId="77777777" w:rsidR="00D738ED" w:rsidRPr="00414DFE" w:rsidRDefault="00D738ED" w:rsidP="00517B4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D6FDAA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6DCE386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1B56928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33EEC4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FFB26F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1130DB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302685F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414DF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414DFE" w14:paraId="45916CCF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61B378F7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D34848E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Pomocy na operacje realizowane w ramach projektów partnerskich nie przyznaje się LGD,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2CE19D9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7C260A3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7024001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C5E4AB2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8644A76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A894265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EC4F900" w14:textId="77777777" w:rsidR="00D738ED" w:rsidRPr="00414DFE" w:rsidRDefault="00D738ED" w:rsidP="00517B4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5F057566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77082C0B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F8EA2F3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LGD w swojej LSR przewidziała udzielenie pomocy na realizację  projektów partnerskich,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E0E0EF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C6190B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5F8CA8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47DF93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CF06A8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43F13A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2E2B9F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49815D3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6F75B221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13F814B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Wnioskodawca przedłożył umowę partnerstwa,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C4FE3E6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FE6DD9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6D017C4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82C843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D9B6F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14CA19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3DF9D0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0765A626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5989F1EE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.4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C130CBB" w14:textId="77777777" w:rsidR="00D738ED" w:rsidRPr="00414DFE" w:rsidRDefault="00D738ED" w:rsidP="00517B4E">
            <w:pPr>
              <w:spacing w:after="160"/>
              <w:jc w:val="both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Umowa partnerstwa jest umową cywilno-prawną, która zawiera:</w:t>
            </w:r>
          </w:p>
          <w:p w14:paraId="21DC3089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1) cel utworzenia partnerstwa;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2) wskazanie wszystkich partnerów obejmujące nadane im numery EP;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3) opis realizacji projektu partnerskiego albo operacji realizowanej w partnerstwie;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4) wyliczenie odpowiednio zadań/operacji objętych umową partnerstwa ze wskazaniem, który partner jest odpowiedzialny za dane zadanie/operację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5) zasady ponoszenia odpowiedzialności przez partnerów z tytułu realizowanych zadań/operacji;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6) sposób podejmowania decyzji wewnątrz partnerstwa;</w:t>
            </w: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7) postanowienia dotyczące sposobu realizacji celu umowy w przypadku wycofania się partnera/ów,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173EC00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5D589DBC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BA8180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AAF93F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CD7F5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29B276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543DC4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3F02598A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61A3AEEF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.5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F7AEA54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Wnioskodawca wykazał pozytywną różnicę w efektach realizacji operacji samodzielnie oraz efektach realizacji operacji z partnerem/partnerami,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97C7AC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77DD04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0AAD915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556A61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82E815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B23F847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7DF8708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483D2A44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5831E344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.6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CE88345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W przypadku operacji w ramach projektu partnerskiego nie ma możliwości wspólnego ubiegania się o przyznanie pomocy w ramach jednego WOPP przez kilku partnerów. Każdy partner projektu partnerskiego ubiega się o przyznanie pomocy na podstawie odrębnego WOPP obejmującego wyłączenie zadania przypisane temu partnerowi w umowie partnerstwa,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F00A031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60E657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1588FF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D9857A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67F98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7DCE25F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FE53C09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D738ED" w:rsidRPr="00414DFE" w14:paraId="4DF2EB2E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</w:tcPr>
          <w:p w14:paraId="6D8B5C6D" w14:textId="77777777" w:rsidR="00D738ED" w:rsidRPr="00414DFE" w:rsidRDefault="00D738ED" w:rsidP="00517B4E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III.1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414DFE">
              <w:rPr>
                <w:rFonts w:asciiTheme="minorHAnsi" w:hAnsiTheme="minorHAnsi" w:cstheme="minorHAnsi"/>
                <w:sz w:val="22"/>
                <w:szCs w:val="22"/>
              </w:rPr>
              <w:t>.7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665A6C1" w14:textId="77777777" w:rsidR="00D738ED" w:rsidRPr="00414DFE" w:rsidRDefault="00D738ED" w:rsidP="00517B4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414DFE">
              <w:rPr>
                <w:rFonts w:asciiTheme="minorHAnsi" w:hAnsiTheme="minorHAnsi" w:cstheme="minorHAnsi"/>
                <w:bCs/>
                <w:sz w:val="20"/>
                <w:szCs w:val="20"/>
              </w:rPr>
              <w:t>Pomocy na operację w ramach projektu partnerskiego nie przyznaje się w następujących zakresach wsparcia: start DG, start GA, start ZE oraz start 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4BAF5F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37B7D0B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378E730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6049EE4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46414E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5441352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FA5FD4A" w14:textId="77777777" w:rsidR="00D738ED" w:rsidRPr="00414DFE" w:rsidRDefault="00D738ED" w:rsidP="00517B4E">
            <w:pPr>
              <w:jc w:val="center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414DFE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7B3521BE" w14:textId="77777777" w:rsidR="00D738ED" w:rsidRPr="00414DFE" w:rsidRDefault="00D738ED" w:rsidP="00D738ED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24"/>
        <w:gridCol w:w="964"/>
        <w:gridCol w:w="8180"/>
        <w:gridCol w:w="608"/>
        <w:gridCol w:w="179"/>
        <w:gridCol w:w="782"/>
        <w:gridCol w:w="540"/>
        <w:gridCol w:w="175"/>
        <w:gridCol w:w="718"/>
        <w:gridCol w:w="608"/>
        <w:gridCol w:w="177"/>
        <w:gridCol w:w="784"/>
        <w:gridCol w:w="756"/>
        <w:gridCol w:w="32"/>
      </w:tblGrid>
      <w:tr w:rsidR="00D738ED" w:rsidRPr="001752C9" w14:paraId="6D3B4273" w14:textId="77777777" w:rsidTr="00517B4E">
        <w:trPr>
          <w:trHeight w:val="170"/>
          <w:jc w:val="center"/>
        </w:trPr>
        <w:tc>
          <w:tcPr>
            <w:tcW w:w="98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5C74A7" w14:textId="77777777" w:rsidR="00D738ED" w:rsidRPr="001752C9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3539" w:type="dxa"/>
            <w:gridSpan w:val="12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F4039C" w14:textId="77777777" w:rsidR="00D738ED" w:rsidRPr="001752C9" w:rsidRDefault="00D738ED" w:rsidP="00517B4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 przypadku operacji realizowanych w partnerstwie pomoc przyznaje się, jeżeli:</w:t>
            </w:r>
          </w:p>
        </w:tc>
      </w:tr>
      <w:tr w:rsidR="00D738ED" w:rsidRPr="001752C9" w14:paraId="622E674A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5711A42" w14:textId="77777777" w:rsidR="00D738ED" w:rsidRPr="001752C9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091FC8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C151247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F6AE05F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NIE DOTYCZY</w:t>
            </w:r>
          </w:p>
        </w:tc>
      </w:tr>
      <w:tr w:rsidR="00D738ED" w:rsidRPr="001752C9" w14:paraId="542B1621" w14:textId="77777777" w:rsidTr="00517B4E">
        <w:trPr>
          <w:gridAfter w:val="1"/>
          <w:wAfter w:w="32" w:type="dxa"/>
          <w:trHeight w:val="170"/>
          <w:jc w:val="center"/>
        </w:trPr>
        <w:tc>
          <w:tcPr>
            <w:tcW w:w="9776" w:type="dxa"/>
            <w:gridSpan w:val="4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3D665D" w14:textId="77777777" w:rsidR="00D738ED" w:rsidRPr="001752C9" w:rsidRDefault="00D738ED" w:rsidP="00517B4E">
            <w:pPr>
              <w:spacing w:before="120" w:after="12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sz w:val="20"/>
                <w:szCs w:val="20"/>
              </w:rPr>
              <w:t>Wniosek dotyczy powyższej kategorii operacji</w:t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38CC784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1501" w:type="dxa"/>
            <w:gridSpan w:val="3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3ACEE29A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sym w:font="Webdings" w:char="F020"/>
            </w:r>
          </w:p>
        </w:tc>
        <w:tc>
          <w:tcPr>
            <w:tcW w:w="1717" w:type="dxa"/>
            <w:gridSpan w:val="3"/>
            <w:tcBorders>
              <w:left w:val="single" w:sz="12" w:space="0" w:color="auto"/>
            </w:tcBorders>
            <w:vAlign w:val="center"/>
          </w:tcPr>
          <w:p w14:paraId="2DD80B02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70DE0310" w14:textId="77777777" w:rsidTr="00517B4E">
        <w:trPr>
          <w:trHeight w:val="170"/>
          <w:jc w:val="center"/>
        </w:trPr>
        <w:tc>
          <w:tcPr>
            <w:tcW w:w="9168" w:type="dxa"/>
            <w:gridSpan w:val="3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FCD7FE" w14:textId="77777777" w:rsidR="00D738ED" w:rsidRPr="001752C9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6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5F6E33E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5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78B5A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D738ED" w:rsidRPr="001752C9" w14:paraId="56FFD9F3" w14:textId="77777777" w:rsidTr="00517B4E">
        <w:trPr>
          <w:trHeight w:val="540"/>
          <w:jc w:val="center"/>
        </w:trPr>
        <w:tc>
          <w:tcPr>
            <w:tcW w:w="9168" w:type="dxa"/>
            <w:gridSpan w:val="3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286185" w14:textId="77777777" w:rsidR="00D738ED" w:rsidRPr="001752C9" w:rsidRDefault="00D738ED" w:rsidP="00517B4E">
            <w:pP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31E396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2CF4DB25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gridSpan w:val="2"/>
            <w:shd w:val="clear" w:color="auto" w:fill="D9D9D9" w:themeFill="background1" w:themeFillShade="D9"/>
            <w:vAlign w:val="center"/>
          </w:tcPr>
          <w:p w14:paraId="4887D26A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9FFA4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518AD4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C47A55B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39F72B1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ND</w:t>
            </w:r>
          </w:p>
        </w:tc>
      </w:tr>
      <w:tr w:rsidR="00D738ED" w:rsidRPr="001752C9" w14:paraId="691FBBE5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30591D77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65CC1E11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Pomocy na operacje realizowane w partnerstwie nie przyznaje się LGD,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2AA6916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E8E54F2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55DAD97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5D9665B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0386523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E8CAC68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65BEF090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26C7B440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01783C80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CB5BB16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Pomoc na operację realizowaną w partnerstwie przyznaje się, jeżeli operacja jest realizowana wyłącznie przez podmioty, którym przysługuje ten sam poziom dofinansowania,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2D72ADC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739426A4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59B50ED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27C4495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45FA93F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4ECBAAC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8C2085D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48A633BD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565AB445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0C29DAB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LGD w swojej LSR przewidziała udzielenie pomocy na realizację operacji w partnerstwie,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7527AAD2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DD12451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B6AEBCD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FE4F00A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D97DEF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EC10C8B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F0B1EB7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7C68BA13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2B1BAAA9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.4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F6ED66E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W skład partnerstwa nie wchodzi partner, który otrzymał pomoc albo ubiega się o przyznanie pomocy na tę samą operację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A252D47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F46C52D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190714A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3FB04B8C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4EFD84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1660B1FC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698BBC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6F2FAF1D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58B7639C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.5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E75497E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Wnioskodawca przedłożył umowę partnerstwa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449116E1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D2780BF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3F82CC0B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7DAA5BA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A14A158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47E7F77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43ECD18C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56E70C1B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135DE1C6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.6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13AB34AF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Wnioskodawca wykazał pozytywną różnicę w efektach realizacji operacji samodzielnie oraz efektach realizacji operacji z partnerem/partnerami,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A10E98E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65DCA71A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5D038B54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C04EB28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3BE4EFA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6E8809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09A34C4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74A1C308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78C85DE4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.7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39C6FE39" w14:textId="77777777" w:rsidR="00D738ED" w:rsidRPr="001752C9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Umowa partnerstwa jest umową cywilno-prawną, która zawiera:</w:t>
            </w:r>
          </w:p>
          <w:p w14:paraId="22139711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1) cel utworzenia partnerstwa,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2) wskazanie wszystkich partnerów obejmujące nadane im numery EP,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3) opis realizacji projektu partnerskiego albo operacji realizowanej w partnerstwie,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4) wyliczenie odpowiednio zadań/operacji objętych umową partnerstwa ze wskazaniem, który partner jest odpowiedzialny za dane zadanie/operację,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5) zasady ponoszenia odpowiedzialności przez partnerów z tytułu realizowanych zadań/operacji,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6) sposób podejmowania decyzji wewnątrz partnerstwa,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 xml:space="preserve">7) postanowienia dotyczące sposobu realizacji celu umowy w przypadku wycofania się partnera/ów, 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8) wskazanie partnera wiodącego,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9) zobowiązanie partnerów do upoważnienia partnera wiodącego do wykonywania czynności w toku postępowania w sprawie przyznania pomocy,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10) postanowienia dotyczące sposobu podziału wypłaconej pomocy pomiędzy partnerów (procentowy, wg zakresu zadań do wykonania, itp.) oraz sposobu przekazania tej pomocy przez partnera wiodącego pozostałym partnerom,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11) postanowienia dotyczące sposobu wniesienia zabezpieczenia wykonania zobowiązań umowy o przyznaniu pomocy,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12) postanowienia dotyczące solidarnej odpowiedzialności finansowej za zrealizowanie operacji,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13) zasady podziału praw nabytych w trakcie realizacji operacji pomiędzy partnerów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64973027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sym w:font="Webdings" w:char="F063"/>
            </w:r>
          </w:p>
        </w:tc>
        <w:tc>
          <w:tcPr>
            <w:tcW w:w="782" w:type="dxa"/>
            <w:vAlign w:val="center"/>
          </w:tcPr>
          <w:p w14:paraId="171F453A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5AF7B9E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826230E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A1BB4F0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3F947C3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2D42BEE3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5428EC99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7CC40F6D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.8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890BCD1" w14:textId="77777777" w:rsidR="00D738ED" w:rsidRPr="001752C9" w:rsidRDefault="00D738ED" w:rsidP="00517B4E">
            <w:pPr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Do zadań partnera wiodącego należy:</w:t>
            </w:r>
          </w:p>
          <w:p w14:paraId="33A846EA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1) wykonywanie czynności w toku postępowania w sprawie przyznania pomocy, w tym złożenie WOPP, udzielanie wyjaśnień, składanie uzupełnień do wniosku,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2) wykonywanie czynności w toku postepowania w sprawie wypłaty pomocy, w tym złożenie WOP, udzielanie wyjaśnień, składanie uzupełnień do wniosku,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3) przekazanie otrzymanej pomocy pozostałym partnerom w wysokości wynikającej z postanowień umowy partnerstwa,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4) przechowywanie dokumentów w okresie związania celem operacji,</w:t>
            </w: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br/>
              <w:t>5) reprezentowanie partnerstwa w ramach kontroli prowadzonych przez uprawnione podmioty.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59B54032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96C990E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76386E3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DE96D20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0C5E8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089375A1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C145C62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67A69D77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410990FC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.9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270BE080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Operacja realizowana jest w ramach jednego zakresu wsparcia,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0DB056E2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101E16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003153AA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F633E0D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D5079C1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35B9ABC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5C4BEBEC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5EB03F9E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7DF3CB2C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.10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CC65B3C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Wszyscy wnioskodawcy spełniają warunki podmiotowe przyznania pomocy na operację z tego zakresu wsparcia,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30A6D734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0B9AA788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4719C461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28F8B04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7D4E0C3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CBF572E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33805E5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  <w:tr w:rsidR="00D738ED" w:rsidRPr="001752C9" w14:paraId="1B82C00A" w14:textId="77777777" w:rsidTr="00517B4E">
        <w:tblPrEx>
          <w:jc w:val="left"/>
        </w:tblPrEx>
        <w:trPr>
          <w:gridBefore w:val="1"/>
          <w:wBefore w:w="24" w:type="dxa"/>
          <w:trHeight w:val="170"/>
        </w:trPr>
        <w:tc>
          <w:tcPr>
            <w:tcW w:w="964" w:type="dxa"/>
            <w:tcBorders>
              <w:left w:val="single" w:sz="4" w:space="0" w:color="auto"/>
            </w:tcBorders>
            <w:vAlign w:val="center"/>
          </w:tcPr>
          <w:p w14:paraId="2A856E96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III.1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8</w:t>
            </w:r>
            <w:r w:rsidRPr="001752C9">
              <w:rPr>
                <w:rFonts w:asciiTheme="minorHAnsi" w:hAnsiTheme="minorHAnsi" w:cstheme="minorHAnsi"/>
                <w:sz w:val="20"/>
                <w:szCs w:val="20"/>
              </w:rPr>
              <w:t>.11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BF03054" w14:textId="77777777" w:rsidR="00D738ED" w:rsidRPr="001752C9" w:rsidRDefault="00D738ED" w:rsidP="00517B4E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t>Pomocy na operację realizowaną w partnerstwie nie przyznaje się w następujących zakresach wsparcia: start DG, start GA, start ZE, start GO, rozwój DG, rozwój GA, rozwój ZE oraz rozwój GO.</w:t>
            </w:r>
          </w:p>
        </w:tc>
        <w:tc>
          <w:tcPr>
            <w:tcW w:w="787" w:type="dxa"/>
            <w:gridSpan w:val="2"/>
            <w:tcBorders>
              <w:left w:val="single" w:sz="12" w:space="0" w:color="auto"/>
            </w:tcBorders>
            <w:vAlign w:val="center"/>
          </w:tcPr>
          <w:p w14:paraId="287AFD6E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159228E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gridSpan w:val="2"/>
            <w:vAlign w:val="center"/>
          </w:tcPr>
          <w:p w14:paraId="238F60E7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E85440D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908129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7B7E4F3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gridSpan w:val="2"/>
            <w:shd w:val="clear" w:color="auto" w:fill="D9D9D9" w:themeFill="background1" w:themeFillShade="D9"/>
            <w:vAlign w:val="center"/>
          </w:tcPr>
          <w:p w14:paraId="14D71D11" w14:textId="77777777" w:rsidR="00D738ED" w:rsidRPr="001752C9" w:rsidRDefault="00D738ED" w:rsidP="00517B4E">
            <w:pPr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1752C9">
              <w:rPr>
                <w:rFonts w:asciiTheme="minorHAnsi" w:hAnsiTheme="minorHAnsi" w:cstheme="minorHAnsi"/>
                <w:bCs/>
                <w:sz w:val="20"/>
                <w:szCs w:val="20"/>
              </w:rPr>
              <w:sym w:font="Webdings" w:char="F063"/>
            </w:r>
          </w:p>
        </w:tc>
      </w:tr>
    </w:tbl>
    <w:p w14:paraId="6672ADD1" w14:textId="77777777" w:rsidR="00D738ED" w:rsidRPr="00033E49" w:rsidRDefault="00D738ED">
      <w:pPr>
        <w:pStyle w:val="Tekstpodstawowy"/>
        <w:spacing w:after="0"/>
        <w:rPr>
          <w:rFonts w:asciiTheme="minorHAnsi" w:hAnsiTheme="minorHAnsi" w:cstheme="minorHAnsi"/>
          <w:sz w:val="20"/>
          <w:szCs w:val="20"/>
        </w:rPr>
      </w:pPr>
    </w:p>
    <w:p w14:paraId="733A7E90" w14:textId="3E32169C" w:rsidR="004435F6" w:rsidRPr="00033E49" w:rsidRDefault="004435F6" w:rsidP="006A247F">
      <w:pPr>
        <w:pStyle w:val="Tekstpodstawowy"/>
        <w:numPr>
          <w:ilvl w:val="0"/>
          <w:numId w:val="45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033E49">
        <w:rPr>
          <w:rFonts w:asciiTheme="minorHAnsi" w:hAnsiTheme="minorHAnsi" w:cstheme="minorHAnsi"/>
          <w:sz w:val="20"/>
          <w:szCs w:val="20"/>
        </w:rPr>
        <w:t>WERYFIKACJI ZGODNOŚCI WNIOSKU Z LSR</w:t>
      </w: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787"/>
        <w:gridCol w:w="782"/>
        <w:gridCol w:w="715"/>
        <w:gridCol w:w="718"/>
        <w:gridCol w:w="785"/>
        <w:gridCol w:w="784"/>
        <w:gridCol w:w="788"/>
      </w:tblGrid>
      <w:tr w:rsidR="00033E49" w:rsidRPr="00033E49" w14:paraId="762CC7A7" w14:textId="77777777" w:rsidTr="0014218F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7B3C9D" w14:textId="512E71C8" w:rsidR="004435F6" w:rsidRPr="00033E49" w:rsidRDefault="004435F6" w:rsidP="004435F6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IV.1</w:t>
            </w:r>
          </w:p>
        </w:tc>
        <w:tc>
          <w:tcPr>
            <w:tcW w:w="13539" w:type="dxa"/>
            <w:gridSpan w:val="8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D11559" w14:textId="2A2E2347" w:rsidR="004435F6" w:rsidRPr="00033E49" w:rsidRDefault="004435F6" w:rsidP="004435F6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Operacja jest zgodna z LSR</w:t>
            </w:r>
          </w:p>
        </w:tc>
      </w:tr>
      <w:tr w:rsidR="00033E49" w:rsidRPr="00033E49" w14:paraId="230F59CD" w14:textId="77777777" w:rsidTr="0014218F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EF44715" w14:textId="77777777" w:rsidR="005D6729" w:rsidRPr="00033E49" w:rsidRDefault="005D6729" w:rsidP="0014218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57BC61" w14:textId="77777777" w:rsidR="005D6729" w:rsidRPr="00033E49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E2C793" w14:textId="77777777" w:rsidR="005D6729" w:rsidRPr="00033E49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033E49" w:rsidRPr="00033E49" w14:paraId="68DC740B" w14:textId="77777777" w:rsidTr="0014218F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F4C9A4" w14:textId="77777777" w:rsidR="005D6729" w:rsidRPr="00033E49" w:rsidRDefault="005D6729" w:rsidP="0014218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E86CF3" w14:textId="77777777" w:rsidR="005D6729" w:rsidRPr="00033E49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02A86DFD" w14:textId="77777777" w:rsidR="005D6729" w:rsidRPr="00033E49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12902FDF" w14:textId="77777777" w:rsidR="005D6729" w:rsidRPr="00033E49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08930E4" w14:textId="77777777" w:rsidR="005D6729" w:rsidRPr="00033E49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25721E" w14:textId="77777777" w:rsidR="005D6729" w:rsidRPr="00033E49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3997DA31" w14:textId="77777777" w:rsidR="005D6729" w:rsidRPr="00033E49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119A55DB" w14:textId="77777777" w:rsidR="005D6729" w:rsidRPr="00033E49" w:rsidRDefault="005D6729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033E49" w:rsidRPr="00033E49" w14:paraId="52AF6C1D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6C5CC0C1" w14:textId="2623D3A7" w:rsidR="004435F6" w:rsidRPr="00033E49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33E49">
              <w:rPr>
                <w:rFonts w:asciiTheme="minorHAnsi" w:hAnsiTheme="minorHAnsi" w:cstheme="minorHAnsi"/>
                <w:bCs/>
                <w:sz w:val="20"/>
                <w:szCs w:val="20"/>
              </w:rPr>
              <w:t>IV.1.1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5225E6D7" w14:textId="641D123B" w:rsidR="004435F6" w:rsidRPr="00033E49" w:rsidRDefault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33E49">
              <w:rPr>
                <w:rFonts w:asciiTheme="minorHAnsi" w:hAnsiTheme="minorHAnsi" w:cstheme="minorHAnsi"/>
                <w:iCs/>
                <w:sz w:val="20"/>
                <w:szCs w:val="20"/>
              </w:rPr>
              <w:t xml:space="preserve">Operacja wpisuje się w Cel szczegółowy LSR </w:t>
            </w:r>
          </w:p>
        </w:tc>
        <w:tc>
          <w:tcPr>
            <w:tcW w:w="7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1315BA66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439C8AEF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678ACF49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33F02E7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35F3A86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7550204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433B3D67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033E49" w:rsidRPr="00033E49" w14:paraId="40411BFD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ED36A41" w14:textId="63FCD218" w:rsidR="004435F6" w:rsidRPr="00033E49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33E49">
              <w:rPr>
                <w:rFonts w:asciiTheme="minorHAnsi" w:hAnsiTheme="minorHAnsi" w:cstheme="minorHAnsi"/>
                <w:bCs/>
                <w:sz w:val="20"/>
                <w:szCs w:val="20"/>
              </w:rPr>
              <w:t>IV.1.2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FA011A8" w14:textId="7514C925" w:rsidR="004435F6" w:rsidRPr="00033E49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33E49">
              <w:rPr>
                <w:rFonts w:asciiTheme="minorHAnsi" w:hAnsiTheme="minorHAnsi" w:cstheme="minorHAnsi"/>
                <w:iCs/>
                <w:sz w:val="20"/>
                <w:szCs w:val="20"/>
              </w:rPr>
              <w:t>Operacja realizuje co najmniej jeden wskaźnik rezultatu dla celu szczegółowego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3AD25643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2442879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7BD18584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FFC17CF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52A279A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D3E431E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08A1BFA0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033E49" w:rsidRPr="00033E49" w14:paraId="61DE7CC3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1CDBA1F6" w14:textId="397575E5" w:rsidR="004435F6" w:rsidRPr="00033E49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33E49">
              <w:rPr>
                <w:rFonts w:asciiTheme="minorHAnsi" w:hAnsiTheme="minorHAnsi" w:cstheme="minorHAnsi"/>
                <w:bCs/>
                <w:sz w:val="20"/>
                <w:szCs w:val="20"/>
              </w:rPr>
              <w:lastRenderedPageBreak/>
              <w:t>IV.1.3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02E0B284" w14:textId="6A38A9EE" w:rsidR="004435F6" w:rsidRPr="00033E49" w:rsidRDefault="004435F6" w:rsidP="004435F6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033E49">
              <w:rPr>
                <w:rFonts w:asciiTheme="minorHAnsi" w:hAnsiTheme="minorHAnsi" w:cstheme="minorHAnsi"/>
                <w:iCs/>
                <w:sz w:val="20"/>
                <w:szCs w:val="20"/>
              </w:rPr>
              <w:t>Operacja realizuje co najmniej jeden wskaźnik produktu dla przedsięwzięcia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12D255C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3BFEDEC4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3BB4D359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31CD560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43287C3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18F0D0C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27F44A98" w14:textId="77777777" w:rsidR="004435F6" w:rsidRPr="00033E49" w:rsidRDefault="004435F6" w:rsidP="004435F6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5D041196" w14:textId="77777777" w:rsidR="005D6729" w:rsidRPr="00033E49" w:rsidRDefault="005D6729" w:rsidP="0049097E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p w14:paraId="2F1AB02C" w14:textId="699405D1" w:rsidR="004435F6" w:rsidRPr="00033E49" w:rsidRDefault="004435F6" w:rsidP="006A247F">
      <w:pPr>
        <w:pStyle w:val="Tekstpodstawowy"/>
        <w:numPr>
          <w:ilvl w:val="0"/>
          <w:numId w:val="45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033E49">
        <w:rPr>
          <w:rFonts w:asciiTheme="minorHAnsi" w:hAnsiTheme="minorHAnsi" w:cstheme="minorHAnsi"/>
          <w:sz w:val="20"/>
          <w:szCs w:val="20"/>
        </w:rPr>
        <w:t>WERYFIKACJI ZGODNOŚCI Z OGŁOSZENIEM O NABORZE WNIOSKÓW O WSPARCIE</w:t>
      </w:r>
    </w:p>
    <w:tbl>
      <w:tblPr>
        <w:tblStyle w:val="Tabela-Siatka"/>
        <w:tblW w:w="14527" w:type="dxa"/>
        <w:jc w:val="center"/>
        <w:tblLook w:val="04A0" w:firstRow="1" w:lastRow="0" w:firstColumn="1" w:lastColumn="0" w:noHBand="0" w:noVBand="1"/>
      </w:tblPr>
      <w:tblGrid>
        <w:gridCol w:w="988"/>
        <w:gridCol w:w="8180"/>
        <w:gridCol w:w="787"/>
        <w:gridCol w:w="782"/>
        <w:gridCol w:w="715"/>
        <w:gridCol w:w="718"/>
        <w:gridCol w:w="785"/>
        <w:gridCol w:w="784"/>
        <w:gridCol w:w="788"/>
      </w:tblGrid>
      <w:tr w:rsidR="00033E49" w:rsidRPr="00033E49" w14:paraId="1AB8B532" w14:textId="77777777" w:rsidTr="0014218F">
        <w:trPr>
          <w:trHeight w:val="170"/>
          <w:jc w:val="center"/>
        </w:trPr>
        <w:tc>
          <w:tcPr>
            <w:tcW w:w="988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E557C9" w14:textId="7B144071" w:rsidR="00F1597C" w:rsidRPr="00033E49" w:rsidRDefault="00F1597C" w:rsidP="00F1597C">
            <w:pPr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V</w:t>
            </w:r>
            <w:r w:rsidR="00D117C0" w:rsidRPr="00033E4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</w:t>
            </w:r>
            <w:r w:rsidRPr="00033E4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.1</w:t>
            </w:r>
          </w:p>
        </w:tc>
        <w:tc>
          <w:tcPr>
            <w:tcW w:w="13539" w:type="dxa"/>
            <w:gridSpan w:val="8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657EA7" w14:textId="4E2C9BC4" w:rsidR="00F1597C" w:rsidRPr="00033E49" w:rsidRDefault="00F1597C" w:rsidP="00F1597C">
            <w:pPr>
              <w:spacing w:before="120" w:after="120"/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Operacja jest zgodna z naborem wniosków o wsparcie</w:t>
            </w:r>
          </w:p>
        </w:tc>
      </w:tr>
      <w:tr w:rsidR="00033E49" w:rsidRPr="00033E49" w14:paraId="10777128" w14:textId="77777777" w:rsidTr="0014218F">
        <w:trPr>
          <w:trHeight w:val="170"/>
          <w:jc w:val="center"/>
        </w:trPr>
        <w:tc>
          <w:tcPr>
            <w:tcW w:w="9168" w:type="dxa"/>
            <w:gridSpan w:val="2"/>
            <w:vMerge w:val="restart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0C018D" w14:textId="77777777" w:rsidR="004435F6" w:rsidRPr="00033E49" w:rsidRDefault="004435F6" w:rsidP="0014218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>Treść warunku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6A45583" w14:textId="77777777" w:rsidR="004435F6" w:rsidRPr="00033E49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7173E1" w14:textId="77777777" w:rsidR="004435F6" w:rsidRPr="00033E49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033E49" w:rsidRPr="00033E49" w14:paraId="505356AC" w14:textId="77777777" w:rsidTr="0014218F">
        <w:trPr>
          <w:trHeight w:val="540"/>
          <w:jc w:val="center"/>
        </w:trPr>
        <w:tc>
          <w:tcPr>
            <w:tcW w:w="9168" w:type="dxa"/>
            <w:gridSpan w:val="2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13CCD18" w14:textId="77777777" w:rsidR="004435F6" w:rsidRPr="00033E49" w:rsidRDefault="004435F6" w:rsidP="0014218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94E916" w14:textId="77777777" w:rsidR="004435F6" w:rsidRPr="00033E49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7FBEC2E3" w14:textId="77777777" w:rsidR="004435F6" w:rsidRPr="00033E49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54476CC2" w14:textId="77777777" w:rsidR="004435F6" w:rsidRPr="00033E49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32436B3" w14:textId="77777777" w:rsidR="004435F6" w:rsidRPr="00033E49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F536445" w14:textId="77777777" w:rsidR="004435F6" w:rsidRPr="00033E49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D3A6C7B" w14:textId="77777777" w:rsidR="004435F6" w:rsidRPr="00033E49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560741D" w14:textId="77777777" w:rsidR="004435F6" w:rsidRPr="00033E49" w:rsidRDefault="004435F6" w:rsidP="0014218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033E49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033E49" w:rsidRPr="00033E49" w14:paraId="6F9C3C3C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2830F208" w14:textId="66BCE7BE" w:rsidR="00F1597C" w:rsidRPr="00033E49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sz w:val="20"/>
                <w:szCs w:val="20"/>
              </w:rPr>
              <w:t>V.1.1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8C1E5CF" w14:textId="16AEC826" w:rsidR="00F1597C" w:rsidRPr="00033E49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iCs/>
                <w:sz w:val="20"/>
                <w:szCs w:val="20"/>
              </w:rPr>
              <w:t>Operacja została złożona w terminie określonym w</w:t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 xml:space="preserve"> ogłoszeniu o naborze wniosków o wsparcie</w:t>
            </w:r>
          </w:p>
        </w:tc>
        <w:tc>
          <w:tcPr>
            <w:tcW w:w="787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419A2C49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52A1D08C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24CA7782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0657783E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AC96F9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C28ADFD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4FA7B374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033E49" w:rsidRPr="00033E49" w14:paraId="57733A8A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57BFB47E" w14:textId="3CC9D347" w:rsidR="00F1597C" w:rsidRPr="00033E49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sz w:val="20"/>
                <w:szCs w:val="20"/>
              </w:rPr>
              <w:t>V.1.2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07C38C9" w14:textId="15BE8071" w:rsidR="00F1597C" w:rsidRPr="00033E49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iCs/>
                <w:sz w:val="20"/>
                <w:szCs w:val="20"/>
              </w:rPr>
              <w:t>Operacja została złożona w miejscu określonym w</w:t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 xml:space="preserve"> ogłoszeniu o naborze wniosków o wsparcie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89B7040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2E2E438F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3FE2858A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029C8A3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02F653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22B09137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6ABFB442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  <w:tr w:rsidR="00033E49" w:rsidRPr="00033E49" w14:paraId="4D62B5AA" w14:textId="77777777" w:rsidTr="0014218F">
        <w:tblPrEx>
          <w:jc w:val="left"/>
        </w:tblPrEx>
        <w:trPr>
          <w:trHeight w:val="170"/>
        </w:trPr>
        <w:tc>
          <w:tcPr>
            <w:tcW w:w="988" w:type="dxa"/>
            <w:tcBorders>
              <w:left w:val="single" w:sz="4" w:space="0" w:color="auto"/>
            </w:tcBorders>
            <w:vAlign w:val="center"/>
          </w:tcPr>
          <w:p w14:paraId="7A99B5EB" w14:textId="1511438B" w:rsidR="00F1597C" w:rsidRPr="00033E49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sz w:val="20"/>
                <w:szCs w:val="20"/>
              </w:rPr>
              <w:t>V.1.3</w:t>
            </w:r>
          </w:p>
        </w:tc>
        <w:tc>
          <w:tcPr>
            <w:tcW w:w="8180" w:type="dxa"/>
            <w:tcBorders>
              <w:right w:val="single" w:sz="12" w:space="0" w:color="auto"/>
            </w:tcBorders>
            <w:vAlign w:val="center"/>
          </w:tcPr>
          <w:p w14:paraId="75E4E6E3" w14:textId="351B9764" w:rsidR="00F1597C" w:rsidRPr="00033E49" w:rsidRDefault="00F1597C" w:rsidP="00F1597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iCs/>
                <w:sz w:val="20"/>
                <w:szCs w:val="20"/>
              </w:rPr>
              <w:t>Operacja została złożona w formie określonej w</w:t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 xml:space="preserve"> ogłoszeniu o naborze wniosków o wsparcie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97A8FAB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2" w:type="dxa"/>
            <w:vAlign w:val="center"/>
          </w:tcPr>
          <w:p w14:paraId="1DE6810B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5" w:type="dxa"/>
            <w:vAlign w:val="center"/>
          </w:tcPr>
          <w:p w14:paraId="2EF14862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97292B8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7382BF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596BB46C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13F587AD" w14:textId="77777777" w:rsidR="00F1597C" w:rsidRPr="00033E49" w:rsidRDefault="00F1597C" w:rsidP="00F1597C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sym w:font="Webdings" w:char="F063"/>
            </w:r>
          </w:p>
        </w:tc>
      </w:tr>
    </w:tbl>
    <w:p w14:paraId="5EE00EFA" w14:textId="77777777" w:rsidR="004435F6" w:rsidRPr="00033E49" w:rsidRDefault="004435F6" w:rsidP="004435F6">
      <w:pPr>
        <w:tabs>
          <w:tab w:val="left" w:pos="7302"/>
          <w:tab w:val="left" w:pos="8159"/>
          <w:tab w:val="left" w:pos="8868"/>
        </w:tabs>
        <w:spacing w:before="100"/>
        <w:rPr>
          <w:rFonts w:asciiTheme="minorHAnsi" w:hAnsiTheme="minorHAnsi" w:cstheme="minorHAnsi"/>
          <w:sz w:val="20"/>
          <w:szCs w:val="20"/>
        </w:rPr>
      </w:pPr>
    </w:p>
    <w:p w14:paraId="3E598B1D" w14:textId="788BBCDB" w:rsidR="00F1597C" w:rsidRPr="00033E49" w:rsidRDefault="003452DA" w:rsidP="006A247F">
      <w:pPr>
        <w:pStyle w:val="Tekstpodstawowy"/>
        <w:numPr>
          <w:ilvl w:val="0"/>
          <w:numId w:val="45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033E49">
        <w:rPr>
          <w:rFonts w:asciiTheme="minorHAnsi" w:hAnsiTheme="minorHAnsi" w:cstheme="minorHAnsi"/>
          <w:sz w:val="20"/>
          <w:szCs w:val="20"/>
        </w:rPr>
        <w:t>DECYZJA W SPRAWIE WEZWNIA DO UZUPEŁNIEŃ</w:t>
      </w:r>
    </w:p>
    <w:tbl>
      <w:tblPr>
        <w:tblW w:w="10192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959"/>
        <w:gridCol w:w="5233"/>
      </w:tblGrid>
      <w:tr w:rsidR="00033E49" w:rsidRPr="00033E49" w14:paraId="04D03481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27006EE7" w14:textId="77777777" w:rsidR="00F1597C" w:rsidRPr="00033E49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>Czy wnioskodawca jest wezwany do uzupełnień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AB4DB0" w14:textId="77777777" w:rsidR="00F1597C" w:rsidRPr="00033E49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 xml:space="preserve">  TAK         </w:t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 xml:space="preserve">  NIE </w:t>
            </w:r>
          </w:p>
        </w:tc>
      </w:tr>
      <w:tr w:rsidR="00033E49" w:rsidRPr="00033E49" w14:paraId="0FC9E627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27AEAFE" w14:textId="77777777" w:rsidR="00F1597C" w:rsidRPr="00033E49" w:rsidRDefault="00F1597C" w:rsidP="0014218F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i/>
                <w:sz w:val="20"/>
                <w:szCs w:val="20"/>
              </w:rPr>
              <w:t>Zakres wezwania do uzupełnień (jeśli dotyczy)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95D99C" w14:textId="77777777" w:rsidR="00F1597C" w:rsidRPr="00033E49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3E49" w:rsidRPr="00033E49" w14:paraId="63A46A3B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27E7A07" w14:textId="0C56B715" w:rsidR="003452DA" w:rsidRPr="00033E49" w:rsidRDefault="003452DA" w:rsidP="0014218F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i/>
                <w:sz w:val="20"/>
                <w:szCs w:val="20"/>
              </w:rPr>
              <w:t>Data (jeśli dotyczy)</w:t>
            </w:r>
          </w:p>
        </w:tc>
        <w:tc>
          <w:tcPr>
            <w:tcW w:w="5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1C097B" w14:textId="77777777" w:rsidR="003452DA" w:rsidRPr="00033E49" w:rsidRDefault="003452DA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F8F2DA6" w14:textId="77777777" w:rsidR="00F1597C" w:rsidRPr="00033E49" w:rsidRDefault="00F1597C" w:rsidP="00F1597C">
      <w:pPr>
        <w:pStyle w:val="Tekstpodstawowy"/>
        <w:spacing w:after="0"/>
        <w:ind w:left="720"/>
        <w:rPr>
          <w:rFonts w:asciiTheme="minorHAnsi" w:hAnsiTheme="minorHAnsi" w:cstheme="minorHAnsi"/>
          <w:sz w:val="20"/>
          <w:szCs w:val="20"/>
        </w:rPr>
      </w:pPr>
    </w:p>
    <w:p w14:paraId="1C3F4272" w14:textId="2AF62834" w:rsidR="003452DA" w:rsidRPr="00033E49" w:rsidRDefault="003452DA" w:rsidP="006A247F">
      <w:pPr>
        <w:pStyle w:val="Tekstpodstawowy"/>
        <w:numPr>
          <w:ilvl w:val="0"/>
          <w:numId w:val="45"/>
        </w:numPr>
        <w:spacing w:after="0"/>
        <w:rPr>
          <w:rFonts w:asciiTheme="minorHAnsi" w:hAnsiTheme="minorHAnsi" w:cstheme="minorHAnsi"/>
          <w:sz w:val="20"/>
          <w:szCs w:val="20"/>
        </w:rPr>
      </w:pPr>
      <w:r w:rsidRPr="00033E49">
        <w:rPr>
          <w:rFonts w:asciiTheme="minorHAnsi" w:hAnsiTheme="minorHAnsi" w:cstheme="minorHAnsi"/>
          <w:sz w:val="20"/>
          <w:szCs w:val="20"/>
        </w:rPr>
        <w:t>DECYZJA W SPRAWIE WYNIKU OCENY MERYTORYCZNEJ ZGODNOŚCI Z WARUNKAMI UDZIELENIA WSPARCIA</w:t>
      </w:r>
    </w:p>
    <w:tbl>
      <w:tblPr>
        <w:tblW w:w="7368" w:type="dxa"/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4959"/>
        <w:gridCol w:w="2409"/>
      </w:tblGrid>
      <w:tr w:rsidR="00033E49" w:rsidRPr="00033E49" w14:paraId="2C90F206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53632D6B" w14:textId="265FCBF0" w:rsidR="00F1597C" w:rsidRPr="00033E49" w:rsidRDefault="00F1597C" w:rsidP="003452DA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 xml:space="preserve">Wniosek </w:t>
            </w:r>
            <w:r w:rsidR="003452DA" w:rsidRPr="00033E49">
              <w:rPr>
                <w:rFonts w:asciiTheme="minorHAnsi" w:hAnsiTheme="minorHAnsi" w:cstheme="minorHAnsi"/>
                <w:sz w:val="20"/>
                <w:szCs w:val="20"/>
              </w:rPr>
              <w:t>zgodny z warunkami udzielenia wsparcia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D2381E" w14:textId="77777777" w:rsidR="00F1597C" w:rsidRPr="00033E49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 xml:space="preserve">  TAK         </w:t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sym w:font="Symbol" w:char="F07F"/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>  NIE</w:t>
            </w:r>
          </w:p>
          <w:p w14:paraId="01BF8D00" w14:textId="77777777" w:rsidR="00F1597C" w:rsidRPr="00033E49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3E49" w:rsidRPr="00033E49" w14:paraId="05D0D14A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4FA18C6C" w14:textId="77777777" w:rsidR="00F1597C" w:rsidRPr="00033E49" w:rsidRDefault="00F1597C" w:rsidP="0014218F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i/>
                <w:sz w:val="20"/>
                <w:szCs w:val="20"/>
              </w:rPr>
              <w:t>Uwagi  (jeśli dotyczy)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94FD94" w14:textId="77777777" w:rsidR="00F1597C" w:rsidRPr="00033E49" w:rsidRDefault="00F1597C" w:rsidP="0014218F">
            <w:pPr>
              <w:pStyle w:val="Zawartotabeli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033E49" w:rsidRPr="00033E49" w14:paraId="72BEA23F" w14:textId="77777777" w:rsidTr="003452DA">
        <w:tc>
          <w:tcPr>
            <w:tcW w:w="49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0C98185B" w14:textId="511E803E" w:rsidR="003452DA" w:rsidRPr="00033E49" w:rsidRDefault="00B92E8E" w:rsidP="0014218F">
            <w:pPr>
              <w:pStyle w:val="Zawartotabeli"/>
              <w:rPr>
                <w:rFonts w:asciiTheme="minorHAnsi" w:hAnsiTheme="minorHAnsi" w:cstheme="minorHAnsi"/>
                <w:i/>
                <w:sz w:val="20"/>
                <w:szCs w:val="20"/>
              </w:rPr>
            </w:pPr>
            <w:r w:rsidRPr="00033E49">
              <w:rPr>
                <w:rFonts w:asciiTheme="minorHAnsi" w:hAnsiTheme="minorHAnsi" w:cstheme="minorHAnsi"/>
                <w:i/>
                <w:sz w:val="20"/>
                <w:szCs w:val="20"/>
              </w:rPr>
              <w:t>Data</w:t>
            </w:r>
          </w:p>
        </w:tc>
        <w:tc>
          <w:tcPr>
            <w:tcW w:w="24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5603BD" w14:textId="77777777" w:rsidR="003452DA" w:rsidRPr="00033E49" w:rsidRDefault="003452DA" w:rsidP="003452DA">
            <w:pPr>
              <w:pStyle w:val="Zawartotabeli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  <w:p w14:paraId="41EB162D" w14:textId="3ACD5784" w:rsidR="003452DA" w:rsidRPr="00033E49" w:rsidRDefault="003452DA" w:rsidP="003452DA">
            <w:pPr>
              <w:pStyle w:val="Zawartotabeli"/>
              <w:jc w:val="center"/>
              <w:rPr>
                <w:rFonts w:asciiTheme="minorHAnsi" w:hAnsiTheme="minorHAnsi" w:cstheme="minorHAnsi"/>
                <w:i/>
                <w:sz w:val="20"/>
                <w:szCs w:val="20"/>
              </w:rPr>
            </w:pPr>
          </w:p>
        </w:tc>
      </w:tr>
    </w:tbl>
    <w:p w14:paraId="5565EBBC" w14:textId="77777777" w:rsidR="00320681" w:rsidRPr="00033E49" w:rsidRDefault="00320681" w:rsidP="007E3B0C">
      <w:pPr>
        <w:rPr>
          <w:rFonts w:asciiTheme="minorHAnsi" w:hAnsiTheme="minorHAnsi" w:cstheme="minorHAnsi"/>
          <w:sz w:val="20"/>
          <w:szCs w:val="20"/>
        </w:rPr>
      </w:pPr>
    </w:p>
    <w:p w14:paraId="72DD8C77" w14:textId="15588E2D" w:rsidR="00B92E8E" w:rsidRPr="00033E49" w:rsidRDefault="00B92E8E" w:rsidP="006A247F">
      <w:pPr>
        <w:pStyle w:val="Akapitzlist"/>
        <w:numPr>
          <w:ilvl w:val="0"/>
          <w:numId w:val="45"/>
        </w:numPr>
        <w:suppressAutoHyphens/>
        <w:spacing w:before="120" w:after="0" w:line="240" w:lineRule="auto"/>
        <w:rPr>
          <w:rFonts w:asciiTheme="minorHAnsi" w:hAnsiTheme="minorHAnsi" w:cstheme="minorHAnsi"/>
          <w:sz w:val="20"/>
        </w:rPr>
      </w:pPr>
      <w:r w:rsidRPr="00033E49">
        <w:rPr>
          <w:rFonts w:asciiTheme="minorHAnsi" w:hAnsiTheme="minorHAnsi" w:cstheme="minorHAnsi"/>
          <w:sz w:val="20"/>
          <w:szCs w:val="20"/>
        </w:rPr>
        <w:t>ZATWIERDZENIE KARTY OCENY MERYTORYCZNEJ ZGODNOŚCI Z WARUNKAMI UDZIELENIA WSPARCIA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65"/>
        <w:gridCol w:w="5103"/>
        <w:gridCol w:w="2694"/>
      </w:tblGrid>
      <w:tr w:rsidR="00033E49" w:rsidRPr="00033E49" w14:paraId="48281ECB" w14:textId="77777777" w:rsidTr="00FB4183">
        <w:tc>
          <w:tcPr>
            <w:tcW w:w="5665" w:type="dxa"/>
            <w:shd w:val="clear" w:color="auto" w:fill="D9D9D9" w:themeFill="background1" w:themeFillShade="D9"/>
          </w:tcPr>
          <w:p w14:paraId="3862A4B2" w14:textId="77777777" w:rsidR="00B92E8E" w:rsidRPr="00033E49" w:rsidRDefault="00B92E8E" w:rsidP="00B92E8E">
            <w:pPr>
              <w:pStyle w:val="Akapitzlist"/>
              <w:numPr>
                <w:ilvl w:val="0"/>
                <w:numId w:val="41"/>
              </w:numPr>
              <w:suppressAutoHyphens/>
              <w:spacing w:before="120" w:after="0" w:line="240" w:lineRule="auto"/>
              <w:ind w:left="714" w:hanging="357"/>
              <w:rPr>
                <w:rFonts w:asciiTheme="minorHAnsi" w:hAnsiTheme="minorHAnsi" w:cstheme="minorHAnsi"/>
                <w:sz w:val="20"/>
              </w:rPr>
            </w:pPr>
            <w:r w:rsidRPr="00033E49">
              <w:rPr>
                <w:rFonts w:asciiTheme="minorHAnsi" w:hAnsiTheme="minorHAnsi" w:cstheme="minorHAnsi"/>
                <w:sz w:val="20"/>
              </w:rPr>
              <w:t>Zatwierdzenie Karty na etapie wezwania do uzupełnień (jeśli dotyczy)</w:t>
            </w:r>
          </w:p>
        </w:tc>
        <w:tc>
          <w:tcPr>
            <w:tcW w:w="5103" w:type="dxa"/>
          </w:tcPr>
          <w:p w14:paraId="3B55170F" w14:textId="77777777" w:rsidR="00B92E8E" w:rsidRPr="00033E49" w:rsidRDefault="00B92E8E" w:rsidP="00FB4183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033E49">
              <w:rPr>
                <w:rFonts w:asciiTheme="minorHAnsi" w:hAnsiTheme="minorHAnsi" w:cstheme="minorHAnsi"/>
                <w:i/>
                <w:sz w:val="20"/>
              </w:rPr>
              <w:t>Imię i nazwisko Przewodniczącego Rady</w:t>
            </w:r>
          </w:p>
          <w:p w14:paraId="4A625E7C" w14:textId="77777777" w:rsidR="00B92E8E" w:rsidRPr="00033E49" w:rsidRDefault="00B92E8E" w:rsidP="00FB4183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2694" w:type="dxa"/>
          </w:tcPr>
          <w:p w14:paraId="3ACF9230" w14:textId="77777777" w:rsidR="00B92E8E" w:rsidRPr="00033E49" w:rsidRDefault="00B92E8E" w:rsidP="00FB4183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033E49">
              <w:rPr>
                <w:rFonts w:asciiTheme="minorHAnsi" w:hAnsiTheme="minorHAnsi" w:cstheme="minorHAnsi"/>
                <w:i/>
                <w:sz w:val="20"/>
              </w:rPr>
              <w:t>podpis</w:t>
            </w:r>
          </w:p>
        </w:tc>
      </w:tr>
      <w:tr w:rsidR="00033E49" w:rsidRPr="00033E49" w14:paraId="0214FCDB" w14:textId="77777777" w:rsidTr="00FB4183">
        <w:tc>
          <w:tcPr>
            <w:tcW w:w="5665" w:type="dxa"/>
            <w:shd w:val="clear" w:color="auto" w:fill="D9D9D9" w:themeFill="background1" w:themeFillShade="D9"/>
          </w:tcPr>
          <w:p w14:paraId="4632260A" w14:textId="77777777" w:rsidR="00B92E8E" w:rsidRPr="00033E49" w:rsidRDefault="00B92E8E" w:rsidP="00B92E8E">
            <w:pPr>
              <w:pStyle w:val="Akapitzlist"/>
              <w:numPr>
                <w:ilvl w:val="0"/>
                <w:numId w:val="41"/>
              </w:numPr>
              <w:suppressAutoHyphens/>
              <w:spacing w:before="120" w:after="0" w:line="240" w:lineRule="auto"/>
              <w:rPr>
                <w:rFonts w:asciiTheme="minorHAnsi" w:hAnsiTheme="minorHAnsi" w:cstheme="minorHAnsi"/>
                <w:sz w:val="20"/>
              </w:rPr>
            </w:pPr>
            <w:r w:rsidRPr="00033E49">
              <w:rPr>
                <w:rFonts w:asciiTheme="minorHAnsi" w:hAnsiTheme="minorHAnsi" w:cstheme="minorHAnsi"/>
                <w:sz w:val="20"/>
              </w:rPr>
              <w:t xml:space="preserve">Zatwierdzenie Karty </w:t>
            </w:r>
            <w:r w:rsidRPr="00033E49">
              <w:rPr>
                <w:rFonts w:asciiTheme="minorHAnsi" w:hAnsiTheme="minorHAnsi" w:cstheme="minorHAnsi"/>
                <w:sz w:val="20"/>
                <w:szCs w:val="20"/>
              </w:rPr>
              <w:t>oceny merytorycznej zgodności z warunkami udzielenia wsparcia</w:t>
            </w:r>
          </w:p>
        </w:tc>
        <w:tc>
          <w:tcPr>
            <w:tcW w:w="5103" w:type="dxa"/>
          </w:tcPr>
          <w:p w14:paraId="0CEA34BD" w14:textId="77777777" w:rsidR="00B92E8E" w:rsidRPr="00033E49" w:rsidRDefault="00B92E8E" w:rsidP="00FB4183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  <w:r w:rsidRPr="00033E49">
              <w:rPr>
                <w:rFonts w:asciiTheme="minorHAnsi" w:hAnsiTheme="minorHAnsi" w:cstheme="minorHAnsi"/>
                <w:i/>
                <w:sz w:val="20"/>
              </w:rPr>
              <w:t>Imię i nazwisko Przewodniczącego Rady</w:t>
            </w:r>
          </w:p>
          <w:p w14:paraId="0FF5E7BE" w14:textId="77777777" w:rsidR="00B92E8E" w:rsidRPr="00033E49" w:rsidRDefault="00B92E8E" w:rsidP="00FB4183">
            <w:pPr>
              <w:spacing w:before="120"/>
              <w:rPr>
                <w:rFonts w:asciiTheme="minorHAnsi" w:hAnsiTheme="minorHAnsi" w:cstheme="minorHAnsi"/>
                <w:i/>
                <w:sz w:val="20"/>
              </w:rPr>
            </w:pPr>
          </w:p>
        </w:tc>
        <w:tc>
          <w:tcPr>
            <w:tcW w:w="2694" w:type="dxa"/>
          </w:tcPr>
          <w:p w14:paraId="67C81686" w14:textId="77777777" w:rsidR="00B92E8E" w:rsidRPr="00033E49" w:rsidRDefault="00B92E8E" w:rsidP="00FB4183">
            <w:pPr>
              <w:spacing w:before="120"/>
              <w:jc w:val="center"/>
              <w:rPr>
                <w:rFonts w:asciiTheme="minorHAnsi" w:hAnsiTheme="minorHAnsi" w:cstheme="minorHAnsi"/>
                <w:i/>
                <w:sz w:val="20"/>
              </w:rPr>
            </w:pPr>
            <w:r w:rsidRPr="00033E49">
              <w:rPr>
                <w:rFonts w:asciiTheme="minorHAnsi" w:hAnsiTheme="minorHAnsi" w:cstheme="minorHAnsi"/>
                <w:i/>
                <w:sz w:val="20"/>
              </w:rPr>
              <w:t>podpis</w:t>
            </w:r>
          </w:p>
        </w:tc>
      </w:tr>
    </w:tbl>
    <w:p w14:paraId="7A351FCB" w14:textId="77777777" w:rsidR="00B92E8E" w:rsidRPr="00033E49" w:rsidRDefault="00B92E8E" w:rsidP="00B92E8E">
      <w:pPr>
        <w:rPr>
          <w:rFonts w:asciiTheme="minorHAnsi" w:hAnsiTheme="minorHAnsi" w:cstheme="minorHAnsi"/>
          <w:sz w:val="20"/>
          <w:szCs w:val="20"/>
        </w:rPr>
      </w:pPr>
    </w:p>
    <w:p w14:paraId="06728824" w14:textId="77777777" w:rsidR="00B92E8E" w:rsidRPr="00033E49" w:rsidRDefault="00B92E8E" w:rsidP="007E3B0C">
      <w:pPr>
        <w:rPr>
          <w:rFonts w:asciiTheme="minorHAnsi" w:hAnsiTheme="minorHAnsi" w:cstheme="minorHAnsi"/>
          <w:sz w:val="20"/>
          <w:szCs w:val="20"/>
        </w:rPr>
      </w:pPr>
    </w:p>
    <w:sectPr w:rsidR="00B92E8E" w:rsidRPr="00033E49" w:rsidSect="00495DF6">
      <w:pgSz w:w="16838" w:h="11906" w:orient="landscape"/>
      <w:pgMar w:top="568" w:right="1134" w:bottom="1134" w:left="1134" w:header="0" w:footer="0" w:gutter="0"/>
      <w:cols w:space="708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9CCA0" w14:textId="77777777" w:rsidR="00AD7891" w:rsidRDefault="00AD7891" w:rsidP="00312AB9">
      <w:r>
        <w:separator/>
      </w:r>
    </w:p>
  </w:endnote>
  <w:endnote w:type="continuationSeparator" w:id="0">
    <w:p w14:paraId="2CE58B82" w14:textId="77777777" w:rsidR="00AD7891" w:rsidRDefault="00AD7891" w:rsidP="0031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1"/>
    <w:family w:val="roman"/>
    <w:pitch w:val="variable"/>
  </w:font>
  <w:font w:name="Noto Serif CJK SC">
    <w:altName w:val="Times New Roman"/>
    <w:panose1 w:val="00000000000000000000"/>
    <w:charset w:val="00"/>
    <w:family w:val="roman"/>
    <w:notTrueType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B3DB9" w14:textId="77777777" w:rsidR="00AD7891" w:rsidRDefault="00AD7891" w:rsidP="00312AB9">
      <w:r>
        <w:separator/>
      </w:r>
    </w:p>
  </w:footnote>
  <w:footnote w:type="continuationSeparator" w:id="0">
    <w:p w14:paraId="1C028FCC" w14:textId="77777777" w:rsidR="00AD7891" w:rsidRDefault="00AD7891" w:rsidP="00312A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93F29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18D2CD3"/>
    <w:multiLevelType w:val="hybridMultilevel"/>
    <w:tmpl w:val="90DE3F82"/>
    <w:lvl w:ilvl="0" w:tplc="17C069F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4672E9"/>
    <w:multiLevelType w:val="hybridMultilevel"/>
    <w:tmpl w:val="347CD2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77E"/>
    <w:multiLevelType w:val="hybridMultilevel"/>
    <w:tmpl w:val="EB2EC058"/>
    <w:lvl w:ilvl="0" w:tplc="04150017">
      <w:start w:val="1"/>
      <w:numFmt w:val="lowerLetter"/>
      <w:lvlText w:val="%1)"/>
      <w:lvlJc w:val="left"/>
      <w:pPr>
        <w:ind w:left="991" w:hanging="360"/>
      </w:p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4" w15:restartNumberingAfterBreak="0">
    <w:nsid w:val="09EE14B5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2F30C9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21973E5"/>
    <w:multiLevelType w:val="hybridMultilevel"/>
    <w:tmpl w:val="CBB2F3D6"/>
    <w:lvl w:ilvl="0" w:tplc="FAD212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CB07DB"/>
    <w:multiLevelType w:val="hybridMultilevel"/>
    <w:tmpl w:val="490235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4703307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5C259B"/>
    <w:multiLevelType w:val="hybridMultilevel"/>
    <w:tmpl w:val="CD0E1524"/>
    <w:lvl w:ilvl="0" w:tplc="78B2CCC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507995"/>
    <w:multiLevelType w:val="hybridMultilevel"/>
    <w:tmpl w:val="A4B8CB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B6019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42F6060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E1480"/>
    <w:multiLevelType w:val="hybridMultilevel"/>
    <w:tmpl w:val="75D4C73C"/>
    <w:lvl w:ilvl="0" w:tplc="5798E6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900F5E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C314503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15405E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C365E04"/>
    <w:multiLevelType w:val="hybridMultilevel"/>
    <w:tmpl w:val="1396E02A"/>
    <w:lvl w:ilvl="0" w:tplc="C166F77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82FA5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BF550D"/>
    <w:multiLevelType w:val="hybridMultilevel"/>
    <w:tmpl w:val="451E17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0586C"/>
    <w:multiLevelType w:val="hybridMultilevel"/>
    <w:tmpl w:val="490EF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D4D73"/>
    <w:multiLevelType w:val="hybridMultilevel"/>
    <w:tmpl w:val="93DE014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CF554D7"/>
    <w:multiLevelType w:val="hybridMultilevel"/>
    <w:tmpl w:val="1B32C2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E403E6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26C72C3"/>
    <w:multiLevelType w:val="hybridMultilevel"/>
    <w:tmpl w:val="01D21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0309B3"/>
    <w:multiLevelType w:val="hybridMultilevel"/>
    <w:tmpl w:val="930480A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3A97368"/>
    <w:multiLevelType w:val="hybridMultilevel"/>
    <w:tmpl w:val="3F3ADE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07FAD"/>
    <w:multiLevelType w:val="hybridMultilevel"/>
    <w:tmpl w:val="D522F712"/>
    <w:lvl w:ilvl="0" w:tplc="D71E50F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3070BB"/>
    <w:multiLevelType w:val="hybridMultilevel"/>
    <w:tmpl w:val="083E7374"/>
    <w:lvl w:ilvl="0" w:tplc="0FFA4B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CA7EB5"/>
    <w:multiLevelType w:val="hybridMultilevel"/>
    <w:tmpl w:val="4E7073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913C20"/>
    <w:multiLevelType w:val="hybridMultilevel"/>
    <w:tmpl w:val="01A47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C92A3A"/>
    <w:multiLevelType w:val="hybridMultilevel"/>
    <w:tmpl w:val="6E6470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7152C9"/>
    <w:multiLevelType w:val="hybridMultilevel"/>
    <w:tmpl w:val="47643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AA4F7F"/>
    <w:multiLevelType w:val="hybridMultilevel"/>
    <w:tmpl w:val="BBCAED8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4F75F8B"/>
    <w:multiLevelType w:val="hybridMultilevel"/>
    <w:tmpl w:val="4EDE00CC"/>
    <w:lvl w:ilvl="0" w:tplc="2928604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981003"/>
    <w:multiLevelType w:val="hybridMultilevel"/>
    <w:tmpl w:val="FA982418"/>
    <w:lvl w:ilvl="0" w:tplc="04150017">
      <w:start w:val="1"/>
      <w:numFmt w:val="lowerLetter"/>
      <w:lvlText w:val="%1)"/>
      <w:lvlJc w:val="left"/>
      <w:pPr>
        <w:ind w:left="929" w:hanging="360"/>
      </w:pPr>
    </w:lvl>
    <w:lvl w:ilvl="1" w:tplc="04150019" w:tentative="1">
      <w:start w:val="1"/>
      <w:numFmt w:val="lowerLetter"/>
      <w:lvlText w:val="%2."/>
      <w:lvlJc w:val="left"/>
      <w:pPr>
        <w:ind w:left="1649" w:hanging="360"/>
      </w:pPr>
    </w:lvl>
    <w:lvl w:ilvl="2" w:tplc="0415001B" w:tentative="1">
      <w:start w:val="1"/>
      <w:numFmt w:val="lowerRoman"/>
      <w:lvlText w:val="%3."/>
      <w:lvlJc w:val="right"/>
      <w:pPr>
        <w:ind w:left="2369" w:hanging="180"/>
      </w:pPr>
    </w:lvl>
    <w:lvl w:ilvl="3" w:tplc="0415000F" w:tentative="1">
      <w:start w:val="1"/>
      <w:numFmt w:val="decimal"/>
      <w:lvlText w:val="%4."/>
      <w:lvlJc w:val="left"/>
      <w:pPr>
        <w:ind w:left="3089" w:hanging="360"/>
      </w:pPr>
    </w:lvl>
    <w:lvl w:ilvl="4" w:tplc="04150019" w:tentative="1">
      <w:start w:val="1"/>
      <w:numFmt w:val="lowerLetter"/>
      <w:lvlText w:val="%5."/>
      <w:lvlJc w:val="left"/>
      <w:pPr>
        <w:ind w:left="3809" w:hanging="360"/>
      </w:pPr>
    </w:lvl>
    <w:lvl w:ilvl="5" w:tplc="0415001B" w:tentative="1">
      <w:start w:val="1"/>
      <w:numFmt w:val="lowerRoman"/>
      <w:lvlText w:val="%6."/>
      <w:lvlJc w:val="right"/>
      <w:pPr>
        <w:ind w:left="4529" w:hanging="180"/>
      </w:pPr>
    </w:lvl>
    <w:lvl w:ilvl="6" w:tplc="0415000F" w:tentative="1">
      <w:start w:val="1"/>
      <w:numFmt w:val="decimal"/>
      <w:lvlText w:val="%7."/>
      <w:lvlJc w:val="left"/>
      <w:pPr>
        <w:ind w:left="5249" w:hanging="360"/>
      </w:pPr>
    </w:lvl>
    <w:lvl w:ilvl="7" w:tplc="04150019" w:tentative="1">
      <w:start w:val="1"/>
      <w:numFmt w:val="lowerLetter"/>
      <w:lvlText w:val="%8."/>
      <w:lvlJc w:val="left"/>
      <w:pPr>
        <w:ind w:left="5969" w:hanging="360"/>
      </w:pPr>
    </w:lvl>
    <w:lvl w:ilvl="8" w:tplc="0415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684E3487"/>
    <w:multiLevelType w:val="hybridMultilevel"/>
    <w:tmpl w:val="B8BA2F04"/>
    <w:lvl w:ilvl="0" w:tplc="43DA6E6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A3CBD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3300E"/>
    <w:multiLevelType w:val="hybridMultilevel"/>
    <w:tmpl w:val="B8DA3136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EB7A4E"/>
    <w:multiLevelType w:val="hybridMultilevel"/>
    <w:tmpl w:val="87B6BA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E09CC"/>
    <w:multiLevelType w:val="hybridMultilevel"/>
    <w:tmpl w:val="EB2EC058"/>
    <w:lvl w:ilvl="0" w:tplc="04150017">
      <w:start w:val="1"/>
      <w:numFmt w:val="lowerLetter"/>
      <w:lvlText w:val="%1)"/>
      <w:lvlJc w:val="left"/>
      <w:pPr>
        <w:ind w:left="991" w:hanging="360"/>
      </w:pPr>
    </w:lvl>
    <w:lvl w:ilvl="1" w:tplc="04150019" w:tentative="1">
      <w:start w:val="1"/>
      <w:numFmt w:val="lowerLetter"/>
      <w:lvlText w:val="%2."/>
      <w:lvlJc w:val="left"/>
      <w:pPr>
        <w:ind w:left="1711" w:hanging="360"/>
      </w:pPr>
    </w:lvl>
    <w:lvl w:ilvl="2" w:tplc="0415001B" w:tentative="1">
      <w:start w:val="1"/>
      <w:numFmt w:val="lowerRoman"/>
      <w:lvlText w:val="%3."/>
      <w:lvlJc w:val="right"/>
      <w:pPr>
        <w:ind w:left="2431" w:hanging="180"/>
      </w:pPr>
    </w:lvl>
    <w:lvl w:ilvl="3" w:tplc="0415000F" w:tentative="1">
      <w:start w:val="1"/>
      <w:numFmt w:val="decimal"/>
      <w:lvlText w:val="%4."/>
      <w:lvlJc w:val="left"/>
      <w:pPr>
        <w:ind w:left="3151" w:hanging="360"/>
      </w:pPr>
    </w:lvl>
    <w:lvl w:ilvl="4" w:tplc="04150019" w:tentative="1">
      <w:start w:val="1"/>
      <w:numFmt w:val="lowerLetter"/>
      <w:lvlText w:val="%5."/>
      <w:lvlJc w:val="left"/>
      <w:pPr>
        <w:ind w:left="3871" w:hanging="360"/>
      </w:pPr>
    </w:lvl>
    <w:lvl w:ilvl="5" w:tplc="0415001B" w:tentative="1">
      <w:start w:val="1"/>
      <w:numFmt w:val="lowerRoman"/>
      <w:lvlText w:val="%6."/>
      <w:lvlJc w:val="right"/>
      <w:pPr>
        <w:ind w:left="4591" w:hanging="180"/>
      </w:pPr>
    </w:lvl>
    <w:lvl w:ilvl="6" w:tplc="0415000F" w:tentative="1">
      <w:start w:val="1"/>
      <w:numFmt w:val="decimal"/>
      <w:lvlText w:val="%7."/>
      <w:lvlJc w:val="left"/>
      <w:pPr>
        <w:ind w:left="5311" w:hanging="360"/>
      </w:pPr>
    </w:lvl>
    <w:lvl w:ilvl="7" w:tplc="04150019" w:tentative="1">
      <w:start w:val="1"/>
      <w:numFmt w:val="lowerLetter"/>
      <w:lvlText w:val="%8."/>
      <w:lvlJc w:val="left"/>
      <w:pPr>
        <w:ind w:left="6031" w:hanging="360"/>
      </w:pPr>
    </w:lvl>
    <w:lvl w:ilvl="8" w:tplc="0415001B" w:tentative="1">
      <w:start w:val="1"/>
      <w:numFmt w:val="lowerRoman"/>
      <w:lvlText w:val="%9."/>
      <w:lvlJc w:val="right"/>
      <w:pPr>
        <w:ind w:left="6751" w:hanging="180"/>
      </w:pPr>
    </w:lvl>
  </w:abstractNum>
  <w:abstractNum w:abstractNumId="38" w15:restartNumberingAfterBreak="0">
    <w:nsid w:val="6FF85676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2E47EA"/>
    <w:multiLevelType w:val="hybridMultilevel"/>
    <w:tmpl w:val="3B6631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1E70307"/>
    <w:multiLevelType w:val="hybridMultilevel"/>
    <w:tmpl w:val="990AA714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41" w15:restartNumberingAfterBreak="0">
    <w:nsid w:val="770849C8"/>
    <w:multiLevelType w:val="hybridMultilevel"/>
    <w:tmpl w:val="C8282084"/>
    <w:lvl w:ilvl="0" w:tplc="B3C4020A">
      <w:start w:val="1"/>
      <w:numFmt w:val="decimal"/>
      <w:lvlText w:val="%1)"/>
      <w:lvlJc w:val="left"/>
      <w:pPr>
        <w:ind w:left="505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90809DD"/>
    <w:multiLevelType w:val="hybridMultilevel"/>
    <w:tmpl w:val="F4168EF8"/>
    <w:lvl w:ilvl="0" w:tplc="0415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C733C"/>
    <w:multiLevelType w:val="hybridMultilevel"/>
    <w:tmpl w:val="250A6B6C"/>
    <w:lvl w:ilvl="0" w:tplc="04150017">
      <w:start w:val="1"/>
      <w:numFmt w:val="lowerLetter"/>
      <w:lvlText w:val="%1)"/>
      <w:lvlJc w:val="left"/>
      <w:pPr>
        <w:ind w:left="21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4" w15:restartNumberingAfterBreak="0">
    <w:nsid w:val="79482164"/>
    <w:multiLevelType w:val="hybridMultilevel"/>
    <w:tmpl w:val="490EF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9B2FC7"/>
    <w:multiLevelType w:val="hybridMultilevel"/>
    <w:tmpl w:val="A3F0B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7434998">
    <w:abstractNumId w:val="22"/>
  </w:num>
  <w:num w:numId="2" w16cid:durableId="1257860013">
    <w:abstractNumId w:val="16"/>
  </w:num>
  <w:num w:numId="3" w16cid:durableId="1183981600">
    <w:abstractNumId w:val="38"/>
  </w:num>
  <w:num w:numId="4" w16cid:durableId="605885714">
    <w:abstractNumId w:val="29"/>
  </w:num>
  <w:num w:numId="5" w16cid:durableId="1936594417">
    <w:abstractNumId w:val="28"/>
  </w:num>
  <w:num w:numId="6" w16cid:durableId="719941785">
    <w:abstractNumId w:val="35"/>
  </w:num>
  <w:num w:numId="7" w16cid:durableId="1804734035">
    <w:abstractNumId w:val="24"/>
  </w:num>
  <w:num w:numId="8" w16cid:durableId="1426725624">
    <w:abstractNumId w:val="34"/>
  </w:num>
  <w:num w:numId="9" w16cid:durableId="1694068910">
    <w:abstractNumId w:val="17"/>
  </w:num>
  <w:num w:numId="10" w16cid:durableId="910627239">
    <w:abstractNumId w:val="43"/>
  </w:num>
  <w:num w:numId="11" w16cid:durableId="1429617161">
    <w:abstractNumId w:val="23"/>
  </w:num>
  <w:num w:numId="12" w16cid:durableId="143742587">
    <w:abstractNumId w:val="7"/>
  </w:num>
  <w:num w:numId="13" w16cid:durableId="24723233">
    <w:abstractNumId w:val="26"/>
  </w:num>
  <w:num w:numId="14" w16cid:durableId="2076976709">
    <w:abstractNumId w:val="25"/>
  </w:num>
  <w:num w:numId="15" w16cid:durableId="424764442">
    <w:abstractNumId w:val="13"/>
  </w:num>
  <w:num w:numId="16" w16cid:durableId="1806775800">
    <w:abstractNumId w:val="40"/>
  </w:num>
  <w:num w:numId="17" w16cid:durableId="2090761363">
    <w:abstractNumId w:val="39"/>
  </w:num>
  <w:num w:numId="18" w16cid:durableId="934098407">
    <w:abstractNumId w:val="0"/>
  </w:num>
  <w:num w:numId="19" w16cid:durableId="1081952942">
    <w:abstractNumId w:val="8"/>
  </w:num>
  <w:num w:numId="20" w16cid:durableId="302321524">
    <w:abstractNumId w:val="30"/>
  </w:num>
  <w:num w:numId="21" w16cid:durableId="1377390304">
    <w:abstractNumId w:val="2"/>
  </w:num>
  <w:num w:numId="22" w16cid:durableId="1948391574">
    <w:abstractNumId w:val="27"/>
  </w:num>
  <w:num w:numId="23" w16cid:durableId="664436470">
    <w:abstractNumId w:val="10"/>
  </w:num>
  <w:num w:numId="24" w16cid:durableId="998074505">
    <w:abstractNumId w:val="20"/>
  </w:num>
  <w:num w:numId="25" w16cid:durableId="195967387">
    <w:abstractNumId w:val="42"/>
  </w:num>
  <w:num w:numId="26" w16cid:durableId="336227764">
    <w:abstractNumId w:val="5"/>
  </w:num>
  <w:num w:numId="27" w16cid:durableId="1902594127">
    <w:abstractNumId w:val="45"/>
  </w:num>
  <w:num w:numId="28" w16cid:durableId="1602684398">
    <w:abstractNumId w:val="14"/>
  </w:num>
  <w:num w:numId="29" w16cid:durableId="803156473">
    <w:abstractNumId w:val="31"/>
  </w:num>
  <w:num w:numId="30" w16cid:durableId="769811211">
    <w:abstractNumId w:val="4"/>
  </w:num>
  <w:num w:numId="31" w16cid:durableId="1069228776">
    <w:abstractNumId w:val="12"/>
  </w:num>
  <w:num w:numId="32" w16cid:durableId="909771345">
    <w:abstractNumId w:val="21"/>
  </w:num>
  <w:num w:numId="33" w16cid:durableId="1788045357">
    <w:abstractNumId w:val="19"/>
  </w:num>
  <w:num w:numId="34" w16cid:durableId="2066634157">
    <w:abstractNumId w:val="11"/>
  </w:num>
  <w:num w:numId="35" w16cid:durableId="717971366">
    <w:abstractNumId w:val="33"/>
  </w:num>
  <w:num w:numId="36" w16cid:durableId="1628466956">
    <w:abstractNumId w:val="36"/>
  </w:num>
  <w:num w:numId="37" w16cid:durableId="213591226">
    <w:abstractNumId w:val="1"/>
  </w:num>
  <w:num w:numId="38" w16cid:durableId="778529984">
    <w:abstractNumId w:val="3"/>
  </w:num>
  <w:num w:numId="39" w16cid:durableId="370230847">
    <w:abstractNumId w:val="41"/>
  </w:num>
  <w:num w:numId="40" w16cid:durableId="498616203">
    <w:abstractNumId w:val="37"/>
  </w:num>
  <w:num w:numId="41" w16cid:durableId="1102913797">
    <w:abstractNumId w:val="18"/>
  </w:num>
  <w:num w:numId="42" w16cid:durableId="72777139">
    <w:abstractNumId w:val="44"/>
  </w:num>
  <w:num w:numId="43" w16cid:durableId="1380398523">
    <w:abstractNumId w:val="6"/>
  </w:num>
  <w:num w:numId="44" w16cid:durableId="607078368">
    <w:abstractNumId w:val="15"/>
  </w:num>
  <w:num w:numId="45" w16cid:durableId="84807312">
    <w:abstractNumId w:val="32"/>
  </w:num>
  <w:num w:numId="46" w16cid:durableId="19163584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636"/>
    <w:rsid w:val="00016230"/>
    <w:rsid w:val="000312FF"/>
    <w:rsid w:val="00031902"/>
    <w:rsid w:val="00033E49"/>
    <w:rsid w:val="00074BB0"/>
    <w:rsid w:val="000877DD"/>
    <w:rsid w:val="00087E1E"/>
    <w:rsid w:val="00095F35"/>
    <w:rsid w:val="001222CB"/>
    <w:rsid w:val="0014218F"/>
    <w:rsid w:val="00143201"/>
    <w:rsid w:val="001702CF"/>
    <w:rsid w:val="001843EC"/>
    <w:rsid w:val="001868C1"/>
    <w:rsid w:val="001B56B6"/>
    <w:rsid w:val="001C2EBC"/>
    <w:rsid w:val="001C7AC6"/>
    <w:rsid w:val="001D6BF1"/>
    <w:rsid w:val="002179E1"/>
    <w:rsid w:val="00223B29"/>
    <w:rsid w:val="002475CA"/>
    <w:rsid w:val="002546B5"/>
    <w:rsid w:val="00256117"/>
    <w:rsid w:val="002B233C"/>
    <w:rsid w:val="002B4B9D"/>
    <w:rsid w:val="00312AB9"/>
    <w:rsid w:val="00320681"/>
    <w:rsid w:val="003452DA"/>
    <w:rsid w:val="003663B2"/>
    <w:rsid w:val="003765A8"/>
    <w:rsid w:val="0037778B"/>
    <w:rsid w:val="003E43E7"/>
    <w:rsid w:val="004064C2"/>
    <w:rsid w:val="004435F6"/>
    <w:rsid w:val="00443763"/>
    <w:rsid w:val="004676B2"/>
    <w:rsid w:val="00482DDA"/>
    <w:rsid w:val="0049097E"/>
    <w:rsid w:val="00495551"/>
    <w:rsid w:val="00495DF6"/>
    <w:rsid w:val="004B6073"/>
    <w:rsid w:val="004C5043"/>
    <w:rsid w:val="004F4F66"/>
    <w:rsid w:val="00513949"/>
    <w:rsid w:val="0054254B"/>
    <w:rsid w:val="005B72D7"/>
    <w:rsid w:val="005C09C5"/>
    <w:rsid w:val="005D6729"/>
    <w:rsid w:val="00610DA4"/>
    <w:rsid w:val="006138C9"/>
    <w:rsid w:val="00637F29"/>
    <w:rsid w:val="00666E6A"/>
    <w:rsid w:val="006770C7"/>
    <w:rsid w:val="006A247F"/>
    <w:rsid w:val="006B6641"/>
    <w:rsid w:val="006C43FB"/>
    <w:rsid w:val="006D1EF2"/>
    <w:rsid w:val="006D697A"/>
    <w:rsid w:val="006E72F1"/>
    <w:rsid w:val="00750845"/>
    <w:rsid w:val="00786CA6"/>
    <w:rsid w:val="00794B82"/>
    <w:rsid w:val="007D684E"/>
    <w:rsid w:val="007E015B"/>
    <w:rsid w:val="007E3B0C"/>
    <w:rsid w:val="007F17FE"/>
    <w:rsid w:val="00805BDB"/>
    <w:rsid w:val="00806DCA"/>
    <w:rsid w:val="00833636"/>
    <w:rsid w:val="008366DE"/>
    <w:rsid w:val="008438BB"/>
    <w:rsid w:val="00881E5D"/>
    <w:rsid w:val="00890481"/>
    <w:rsid w:val="008B6069"/>
    <w:rsid w:val="008B6859"/>
    <w:rsid w:val="008E3A4E"/>
    <w:rsid w:val="00901117"/>
    <w:rsid w:val="00914864"/>
    <w:rsid w:val="00922CCA"/>
    <w:rsid w:val="00927A09"/>
    <w:rsid w:val="00984C2B"/>
    <w:rsid w:val="009A1682"/>
    <w:rsid w:val="009B7188"/>
    <w:rsid w:val="009F4A04"/>
    <w:rsid w:val="00A66870"/>
    <w:rsid w:val="00AA4A23"/>
    <w:rsid w:val="00AD7891"/>
    <w:rsid w:val="00AF7134"/>
    <w:rsid w:val="00B31BD3"/>
    <w:rsid w:val="00B36C4C"/>
    <w:rsid w:val="00B92E8E"/>
    <w:rsid w:val="00B97FF6"/>
    <w:rsid w:val="00BC7F16"/>
    <w:rsid w:val="00BE74ED"/>
    <w:rsid w:val="00BF57C4"/>
    <w:rsid w:val="00BF6107"/>
    <w:rsid w:val="00C64029"/>
    <w:rsid w:val="00C80AB6"/>
    <w:rsid w:val="00CC6253"/>
    <w:rsid w:val="00D117C0"/>
    <w:rsid w:val="00D30CC8"/>
    <w:rsid w:val="00D518AB"/>
    <w:rsid w:val="00D63D0F"/>
    <w:rsid w:val="00D70E75"/>
    <w:rsid w:val="00D738ED"/>
    <w:rsid w:val="00DE4DBE"/>
    <w:rsid w:val="00E12C96"/>
    <w:rsid w:val="00E41A2C"/>
    <w:rsid w:val="00E66005"/>
    <w:rsid w:val="00E669CA"/>
    <w:rsid w:val="00E67A06"/>
    <w:rsid w:val="00E86C7F"/>
    <w:rsid w:val="00E949B0"/>
    <w:rsid w:val="00E95E5B"/>
    <w:rsid w:val="00E95F6A"/>
    <w:rsid w:val="00E972AF"/>
    <w:rsid w:val="00EB2D1A"/>
    <w:rsid w:val="00EF3ABC"/>
    <w:rsid w:val="00F146D2"/>
    <w:rsid w:val="00F1597C"/>
    <w:rsid w:val="00F27E29"/>
    <w:rsid w:val="00F377F2"/>
    <w:rsid w:val="00F413B4"/>
    <w:rsid w:val="00F53FE5"/>
    <w:rsid w:val="00F94CA7"/>
    <w:rsid w:val="00FB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F2332"/>
  <w15:docId w15:val="{DADBB08F-6A87-43C9-A881-3DD25C646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oto Serif CJK SC" w:hAnsi="Liberation Serif" w:cs="Noto Sans Devanagari"/>
        <w:kern w:val="2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link w:val="NagwekZnak"/>
    <w:uiPriority w:val="99"/>
    <w:qFormat/>
    <w:pPr>
      <w:keepNext/>
      <w:spacing w:before="240" w:after="120"/>
    </w:pPr>
    <w:rPr>
      <w:rFonts w:ascii="Liberation Sans" w:eastAsia="Noto Sans CJK SC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"/>
    <w:basedOn w:val="Normalny"/>
    <w:link w:val="AkapitzlistZnak"/>
    <w:uiPriority w:val="34"/>
    <w:qFormat/>
    <w:rsid w:val="00513949"/>
    <w:pPr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link w:val="Akapitzlist"/>
    <w:uiPriority w:val="34"/>
    <w:qFormat/>
    <w:locked/>
    <w:rsid w:val="00513949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table" w:styleId="Tabela-Siatka">
    <w:name w:val="Table Grid"/>
    <w:basedOn w:val="Standardowy"/>
    <w:uiPriority w:val="39"/>
    <w:rsid w:val="007E3B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432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3201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43201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32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43201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3201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201"/>
    <w:rPr>
      <w:rFonts w:ascii="Segoe UI" w:hAnsi="Segoe UI" w:cs="Mangal"/>
      <w:sz w:val="18"/>
      <w:szCs w:val="16"/>
    </w:rPr>
  </w:style>
  <w:style w:type="paragraph" w:styleId="Stopka">
    <w:name w:val="footer"/>
    <w:basedOn w:val="Normalny"/>
    <w:link w:val="StopkaZnak"/>
    <w:uiPriority w:val="99"/>
    <w:unhideWhenUsed/>
    <w:rsid w:val="00312AB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12AB9"/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12AB9"/>
    <w:rPr>
      <w:rFonts w:ascii="Liberation Sans" w:eastAsia="Noto Sans CJK SC" w:hAnsi="Liberation Sans"/>
      <w:sz w:val="28"/>
      <w:szCs w:val="28"/>
    </w:rPr>
  </w:style>
  <w:style w:type="paragraph" w:customStyle="1" w:styleId="Default">
    <w:name w:val="Default"/>
    <w:rsid w:val="00D117C0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kern w:val="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DC0AEA-64AB-4142-9C67-6EE3F2F74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18</Pages>
  <Words>5295</Words>
  <Characters>31771</Characters>
  <Application>Microsoft Office Word</Application>
  <DocSecurity>0</DocSecurity>
  <Lines>264</Lines>
  <Paragraphs>73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Wachowicz</dc:creator>
  <dc:description/>
  <cp:lastModifiedBy>Mirosøaw Dorosz</cp:lastModifiedBy>
  <cp:revision>6</cp:revision>
  <dcterms:created xsi:type="dcterms:W3CDTF">2025-11-03T08:53:00Z</dcterms:created>
  <dcterms:modified xsi:type="dcterms:W3CDTF">2026-01-23T12:21:00Z</dcterms:modified>
  <dc:language>pl-PL</dc:language>
</cp:coreProperties>
</file>